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65" w:rsidRPr="003A3BFD" w:rsidRDefault="00342265" w:rsidP="00D97508">
      <w:pPr>
        <w:pStyle w:val="1"/>
        <w:tabs>
          <w:tab w:val="left" w:pos="2552"/>
        </w:tabs>
        <w:ind w:left="0" w:right="535"/>
        <w:jc w:val="center"/>
        <w:rPr>
          <w:sz w:val="24"/>
          <w:szCs w:val="24"/>
        </w:rPr>
      </w:pPr>
      <w:bookmarkStart w:id="0" w:name="_GoBack"/>
      <w:bookmarkEnd w:id="0"/>
      <w:r w:rsidRPr="003A3BFD">
        <w:rPr>
          <w:sz w:val="24"/>
          <w:szCs w:val="24"/>
        </w:rPr>
        <w:t>Тәрбиелеу-білім</w:t>
      </w:r>
      <w:r w:rsidRPr="00801B79">
        <w:rPr>
          <w:sz w:val="24"/>
          <w:szCs w:val="24"/>
        </w:rPr>
        <w:t xml:space="preserve"> </w:t>
      </w:r>
      <w:r w:rsidRPr="003A3BFD">
        <w:rPr>
          <w:sz w:val="24"/>
          <w:szCs w:val="24"/>
        </w:rPr>
        <w:t>беру</w:t>
      </w:r>
      <w:r w:rsidRPr="00801B79">
        <w:rPr>
          <w:sz w:val="24"/>
          <w:szCs w:val="24"/>
        </w:rPr>
        <w:t xml:space="preserve"> </w:t>
      </w:r>
      <w:r w:rsidRPr="003A3BFD">
        <w:rPr>
          <w:sz w:val="24"/>
          <w:szCs w:val="24"/>
        </w:rPr>
        <w:t>процесінің</w:t>
      </w:r>
      <w:r w:rsidRPr="00801B79">
        <w:rPr>
          <w:sz w:val="24"/>
          <w:szCs w:val="24"/>
        </w:rPr>
        <w:t xml:space="preserve"> </w:t>
      </w:r>
      <w:r w:rsidRPr="003A3BFD">
        <w:rPr>
          <w:sz w:val="24"/>
          <w:szCs w:val="24"/>
        </w:rPr>
        <w:t>циклограммасы</w:t>
      </w:r>
    </w:p>
    <w:p w:rsidR="004A2243" w:rsidRPr="004A2243" w:rsidRDefault="004A2243" w:rsidP="004A2243">
      <w:pPr>
        <w:widowControl w:val="0"/>
        <w:shd w:val="clear" w:color="auto" w:fill="FFFFFF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4A2243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298" distR="114298" simplePos="0" relativeHeight="251662336" behindDoc="1" locked="0" layoutInCell="1" allowOverlap="1" wp14:anchorId="6E33DF58" wp14:editId="570C2C6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2E66A8" id="Тік қосылым сызығы 6" o:spid="_x0000_s1026" style="position:absolute;z-index:-25165414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BJ1QTJ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Pr="004A2243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Білім беру ұйымы:</w:t>
      </w:r>
      <w:r w:rsidRPr="004A2243">
        <w:rPr>
          <w:rFonts w:ascii="Times New Roman" w:eastAsia="Times New Roman" w:hAnsi="Times New Roman"/>
          <w:sz w:val="24"/>
          <w:szCs w:val="24"/>
          <w:lang w:val="kk-KZ"/>
        </w:rPr>
        <w:t xml:space="preserve"> «Ертөстік» бөбекжайы</w:t>
      </w:r>
    </w:p>
    <w:p w:rsidR="004A2243" w:rsidRPr="004A2243" w:rsidRDefault="004A2243" w:rsidP="004A2243">
      <w:pPr>
        <w:widowControl w:val="0"/>
        <w:shd w:val="clear" w:color="auto" w:fill="FFFFFF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4A2243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Топ: </w:t>
      </w:r>
      <w:r w:rsidRPr="004A2243">
        <w:rPr>
          <w:rFonts w:ascii="Times New Roman" w:eastAsia="Times New Roman" w:hAnsi="Times New Roman"/>
          <w:sz w:val="24"/>
          <w:szCs w:val="24"/>
          <w:lang w:val="kk-KZ"/>
        </w:rPr>
        <w:t xml:space="preserve">Кіші «Бәйшешек» тобы </w:t>
      </w:r>
    </w:p>
    <w:p w:rsidR="00342265" w:rsidRPr="00AF3C58" w:rsidRDefault="00342265" w:rsidP="00D97508">
      <w:pPr>
        <w:pStyle w:val="a4"/>
        <w:shd w:val="clear" w:color="auto" w:fill="FFFFFF"/>
        <w:tabs>
          <w:tab w:val="left" w:pos="2552"/>
        </w:tabs>
        <w:ind w:left="0"/>
        <w:rPr>
          <w:sz w:val="24"/>
          <w:szCs w:val="24"/>
        </w:rPr>
      </w:pPr>
      <w:r w:rsidRPr="00AF3C58">
        <w:rPr>
          <w:b/>
          <w:sz w:val="24"/>
          <w:szCs w:val="24"/>
        </w:rPr>
        <w:t>Балалардың жасы: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F3C58">
        <w:rPr>
          <w:sz w:val="24"/>
          <w:szCs w:val="24"/>
        </w:rPr>
        <w:t xml:space="preserve"> жас</w:t>
      </w:r>
      <w:r w:rsidRPr="00AF3C58">
        <w:rPr>
          <w:sz w:val="24"/>
          <w:szCs w:val="24"/>
        </w:rPr>
        <w:tab/>
      </w:r>
    </w:p>
    <w:p w:rsidR="00342265" w:rsidRPr="00801B79" w:rsidRDefault="00E96A6B" w:rsidP="00D97508">
      <w:pPr>
        <w:pStyle w:val="a4"/>
        <w:shd w:val="clear" w:color="auto" w:fill="FFFFFF"/>
        <w:tabs>
          <w:tab w:val="left" w:pos="2552"/>
          <w:tab w:val="left" w:pos="9424"/>
        </w:tabs>
        <w:ind w:left="0"/>
        <w:rPr>
          <w:sz w:val="24"/>
          <w:szCs w:val="24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60288" behindDoc="1" locked="0" layoutInCell="1" allowOverlap="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9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E2F320" id="Тік қосылым сызығы 6" o:spid="_x0000_s1026" style="position:absolute;z-index:-251656192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eWd/he4BAACa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="00342265" w:rsidRPr="00AF3C58">
        <w:rPr>
          <w:b/>
          <w:sz w:val="24"/>
          <w:szCs w:val="24"/>
        </w:rPr>
        <w:t>Жоспардың</w:t>
      </w:r>
      <w:r w:rsidR="00342265">
        <w:rPr>
          <w:b/>
          <w:sz w:val="24"/>
          <w:szCs w:val="24"/>
        </w:rPr>
        <w:t xml:space="preserve"> </w:t>
      </w:r>
      <w:r w:rsidR="00342265" w:rsidRPr="00AF3C58">
        <w:rPr>
          <w:b/>
          <w:sz w:val="24"/>
          <w:szCs w:val="24"/>
        </w:rPr>
        <w:t>құрылу</w:t>
      </w:r>
      <w:r w:rsidR="00342265">
        <w:rPr>
          <w:b/>
          <w:sz w:val="24"/>
          <w:szCs w:val="24"/>
        </w:rPr>
        <w:t xml:space="preserve"> </w:t>
      </w:r>
      <w:r w:rsidR="00772409">
        <w:rPr>
          <w:b/>
          <w:sz w:val="24"/>
          <w:szCs w:val="24"/>
        </w:rPr>
        <w:t>кезеңі  04</w:t>
      </w:r>
      <w:r w:rsidR="00772409">
        <w:rPr>
          <w:sz w:val="24"/>
          <w:szCs w:val="24"/>
          <w:lang w:eastAsia="ru-RU"/>
        </w:rPr>
        <w:t>-08</w:t>
      </w:r>
      <w:r w:rsidR="00342265">
        <w:rPr>
          <w:sz w:val="24"/>
          <w:szCs w:val="24"/>
          <w:lang w:eastAsia="ru-RU"/>
        </w:rPr>
        <w:t xml:space="preserve"> Қ</w:t>
      </w:r>
      <w:r w:rsidR="00342265" w:rsidRPr="00801B79">
        <w:rPr>
          <w:sz w:val="24"/>
          <w:szCs w:val="24"/>
          <w:lang w:eastAsia="ru-RU"/>
        </w:rPr>
        <w:t xml:space="preserve">араша </w:t>
      </w:r>
      <w:r w:rsidR="00772409">
        <w:rPr>
          <w:sz w:val="24"/>
          <w:szCs w:val="24"/>
          <w:lang w:eastAsia="ru-RU"/>
        </w:rPr>
        <w:t>2024</w:t>
      </w:r>
      <w:r w:rsidR="00342265" w:rsidRPr="00AF3C58">
        <w:rPr>
          <w:sz w:val="24"/>
          <w:szCs w:val="24"/>
          <w:lang w:eastAsia="ru-RU"/>
        </w:rPr>
        <w:t xml:space="preserve"> ж.</w:t>
      </w:r>
    </w:p>
    <w:p w:rsidR="00342265" w:rsidRPr="00801B79" w:rsidRDefault="00342265" w:rsidP="00D97508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801B79">
        <w:rPr>
          <w:rFonts w:ascii="Times New Roman" w:hAnsi="Times New Roman"/>
          <w:sz w:val="24"/>
          <w:szCs w:val="24"/>
          <w:lang w:val="kk-KZ" w:eastAsia="ru-RU"/>
        </w:rPr>
        <w:t>-апта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5"/>
        <w:gridCol w:w="2595"/>
        <w:gridCol w:w="2671"/>
        <w:gridCol w:w="2552"/>
        <w:gridCol w:w="2586"/>
        <w:gridCol w:w="2262"/>
      </w:tblGrid>
      <w:tr w:rsidR="00342265" w:rsidRPr="008735EA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тәртібінің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595" w:type="dxa"/>
          </w:tcPr>
          <w:p w:rsidR="00342265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Дүйсенбі</w:t>
            </w:r>
            <w:proofErr w:type="spellEnd"/>
          </w:p>
          <w:p w:rsidR="00E032BA" w:rsidRPr="008735EA" w:rsidRDefault="0077240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="00E032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71" w:type="dxa"/>
          </w:tcPr>
          <w:p w:rsidR="00342265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Сейсенбі</w:t>
            </w:r>
            <w:proofErr w:type="spellEnd"/>
          </w:p>
          <w:p w:rsidR="00E032BA" w:rsidRPr="008735EA" w:rsidRDefault="0077240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05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="00E032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:rsidR="00342265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Сәрсенбі</w:t>
            </w:r>
            <w:proofErr w:type="spellEnd"/>
          </w:p>
          <w:p w:rsidR="00E032BA" w:rsidRPr="008735EA" w:rsidRDefault="0077240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="00E032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6" w:type="dxa"/>
          </w:tcPr>
          <w:p w:rsidR="00342265" w:rsidRDefault="00342265" w:rsidP="008735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Бейсенбі</w:t>
            </w:r>
            <w:proofErr w:type="spellEnd"/>
          </w:p>
          <w:p w:rsidR="00E032BA" w:rsidRPr="008735EA" w:rsidRDefault="00772409" w:rsidP="00873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="00E032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</w:tcPr>
          <w:p w:rsidR="00342265" w:rsidRDefault="00342265" w:rsidP="00E032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Жұм</w:t>
            </w:r>
            <w:r w:rsidR="00E032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</w:p>
          <w:p w:rsidR="00E032BA" w:rsidRPr="00E032BA" w:rsidRDefault="00772409" w:rsidP="00E03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.11.2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 w:rsidR="00E032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42265" w:rsidRPr="004A2243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12666" w:type="dxa"/>
            <w:gridSpan w:val="5"/>
          </w:tcPr>
          <w:p w:rsidR="00342265" w:rsidRPr="008735EA" w:rsidRDefault="00342265" w:rsidP="008735EA">
            <w:pPr>
              <w:spacing w:after="0" w:line="240" w:lineRule="auto"/>
              <w:ind w:left="-142" w:right="13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="00772409" w:rsidRPr="007724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«Күй күмбірі»</w:t>
            </w:r>
            <w:r w:rsidR="00772409" w:rsidRPr="0077240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 көтеріңкі көңіл-күймен қарсы алу. Балалар үшін жайлы жағдай жасау.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«Балабақшадағы тамақтану этикасы»      әңгімелесу (қоршаған ортамен танысу) Міндеті: балаларға жеке гигиена ережелерін үйретуді жалғастыру; құрдастарымен және ересектермен қарым-қатынастың қарапайым жалпы қабылданған нормалары мен ережелерімен таныстыру.«Машина» саусақ гимнастикасы (физикалық даму) Міндеті: ұсақ моториканы дамыту, саусақ қимылын үйлестіру</w:t>
            </w:r>
          </w:p>
        </w:tc>
      </w:tr>
      <w:tr w:rsidR="00342265" w:rsidRPr="008735EA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12666" w:type="dxa"/>
            <w:gridSpan w:val="5"/>
          </w:tcPr>
          <w:p w:rsidR="00342265" w:rsidRPr="008735EA" w:rsidRDefault="00772409" w:rsidP="00FF258F">
            <w:pPr>
              <w:pStyle w:val="132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24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«Өнегелі 15 минут» Әңгімелесу  </w:t>
            </w:r>
            <w:r w:rsidR="00342265" w:rsidRPr="008735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Балалардың денсаулығы, ауа-райына байланысты киіндіру туралы ата-аналармен күнделікті әңгімелесу.  Ата-аналармен жеке әңгімелесу. Балабақша күн тәртібін сақтаудың маңыздылығын еске түсіру.  </w:t>
            </w:r>
            <w:r w:rsidR="00342265" w:rsidRPr="008735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342265" w:rsidRPr="008735EA">
              <w:rPr>
                <w:rFonts w:ascii="Times New Roman" w:hAnsi="Times New Roman" w:cs="Times New Roman"/>
                <w:b/>
                <w:sz w:val="24"/>
                <w:szCs w:val="24"/>
              </w:rPr>
              <w:t>Қауіпсіз</w:t>
            </w:r>
            <w:proofErr w:type="spellEnd"/>
            <w:r w:rsidR="00342265" w:rsidRPr="00873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 w:cs="Times New Roman"/>
                <w:b/>
                <w:sz w:val="24"/>
                <w:szCs w:val="24"/>
              </w:rPr>
              <w:t>жол</w:t>
            </w:r>
            <w:proofErr w:type="spellEnd"/>
            <w:r w:rsidR="00342265" w:rsidRPr="00873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="00342265" w:rsidRPr="008735EA">
              <w:rPr>
                <w:rFonts w:ascii="Times New Roman" w:hAnsi="Times New Roman" w:cs="Times New Roman"/>
                <w:b/>
                <w:sz w:val="24"/>
                <w:szCs w:val="24"/>
              </w:rPr>
              <w:t>ата-аналарға</w:t>
            </w:r>
            <w:proofErr w:type="spellEnd"/>
            <w:r w:rsidR="00342265" w:rsidRPr="00873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342265" w:rsidRPr="00873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342265" w:rsidRPr="008735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452B82" w:rsidRPr="004A2243" w:rsidTr="008735EA">
        <w:tc>
          <w:tcPr>
            <w:tcW w:w="2355" w:type="dxa"/>
          </w:tcPr>
          <w:p w:rsidR="00452B82" w:rsidRPr="008735EA" w:rsidRDefault="00452B82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52B82" w:rsidRPr="008735EA" w:rsidRDefault="00452B82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үсті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ойындары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кітаптар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тағы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5" w:type="dxa"/>
          </w:tcPr>
          <w:p w:rsidR="00452B82" w:rsidRPr="00452B82" w:rsidRDefault="00452B82" w:rsidP="00452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452B82">
              <w:rPr>
                <w:rFonts w:ascii="Times New Roman" w:eastAsia="Times New Roman" w:hAnsi="Times New Roman"/>
                <w:b/>
                <w:bCs/>
                <w:lang w:val="kk-KZ"/>
              </w:rPr>
              <w:t>«Көкөністер, жемістер - пайдалы тағамдар!»</w:t>
            </w:r>
          </w:p>
          <w:p w:rsidR="00452B82" w:rsidRPr="00452B82" w:rsidRDefault="00452B82" w:rsidP="00452B82">
            <w:pPr>
              <w:spacing w:after="0" w:line="254" w:lineRule="auto"/>
              <w:ind w:left="75" w:right="121"/>
              <w:rPr>
                <w:rFonts w:ascii="Times New Roman" w:hAnsi="Times New Roman"/>
                <w:i/>
                <w:kern w:val="24"/>
                <w:lang w:val="kk-KZ"/>
              </w:rPr>
            </w:pPr>
            <w:r w:rsidRPr="00452B82"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Мақсаты: </w:t>
            </w:r>
            <w:r w:rsidRPr="00452B82">
              <w:rPr>
                <w:rFonts w:ascii="Times New Roman" w:eastAsia="Times New Roman" w:hAnsi="Times New Roman"/>
                <w:bCs/>
                <w:lang w:val="kk-KZ"/>
              </w:rPr>
              <w:t xml:space="preserve">балаларға пайдалы тағамды зиянды тағамнан ажыратуға үйрету; көкөністер мен жемістердің пайдасы туралы түсінік беру; дәрумендермен таныстыру. </w:t>
            </w:r>
            <w:r w:rsidRPr="00452B82">
              <w:rPr>
                <w:rFonts w:ascii="Times New Roman" w:eastAsia="Times New Roman" w:hAnsi="Times New Roman"/>
                <w:lang w:val="kk-KZ"/>
              </w:rPr>
              <w:t>Заттардың түсін, көлемін, пішінін, дәмін білдіретін сын есімдермен байыту</w:t>
            </w:r>
            <w:r w:rsidRPr="00452B82">
              <w:rPr>
                <w:rFonts w:ascii="Times New Roman" w:hAnsi="Times New Roman"/>
                <w:bCs/>
                <w:i/>
                <w:kern w:val="24"/>
                <w:lang w:val="kk-KZ"/>
              </w:rPr>
              <w:t xml:space="preserve"> (</w:t>
            </w:r>
            <w:r w:rsidRPr="00452B82">
              <w:rPr>
                <w:rFonts w:ascii="Times New Roman" w:eastAsia="Times New Roman" w:hAnsi="Times New Roman"/>
                <w:b/>
                <w:lang w:val="kk-KZ"/>
              </w:rPr>
              <w:t xml:space="preserve">Сөйлеуді дамыту 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қоршаған орта</w:t>
            </w:r>
            <w:r w:rsidRPr="00452B82">
              <w:rPr>
                <w:rFonts w:ascii="Times New Roman" w:hAnsi="Times New Roman"/>
                <w:b/>
                <w:bCs/>
                <w:kern w:val="24"/>
                <w:lang w:val="kk-KZ"/>
              </w:rPr>
              <w:t>).</w:t>
            </w:r>
          </w:p>
        </w:tc>
        <w:tc>
          <w:tcPr>
            <w:tcW w:w="2671" w:type="dxa"/>
          </w:tcPr>
          <w:p w:rsidR="00452B82" w:rsidRPr="00452B82" w:rsidRDefault="00452B82" w:rsidP="00452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452B82"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 «Қонжықтың  ұқыпты болуына көмектесейік»</w:t>
            </w:r>
          </w:p>
          <w:p w:rsidR="00452B82" w:rsidRPr="00452B82" w:rsidRDefault="00452B82" w:rsidP="00452B82">
            <w:pPr>
              <w:spacing w:after="0" w:line="254" w:lineRule="auto"/>
              <w:ind w:right="121"/>
              <w:rPr>
                <w:rFonts w:ascii="Times New Roman" w:eastAsia="Times New Roman" w:hAnsi="Times New Roman"/>
                <w:bCs/>
                <w:lang w:val="kk-KZ"/>
              </w:rPr>
            </w:pPr>
            <w:r w:rsidRPr="00452B82"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Мақсаты: </w:t>
            </w:r>
            <w:r w:rsidRPr="00452B82">
              <w:rPr>
                <w:rFonts w:ascii="Times New Roman" w:eastAsia="Times New Roman" w:hAnsi="Times New Roman"/>
                <w:bCs/>
                <w:lang w:val="kk-KZ"/>
              </w:rPr>
              <w:t>мәдени-гигиеналық дағдыларды орындауға қызығушылықты қалыптастыру; балаларды оларды үнемі орындауға ынталандыру.</w:t>
            </w:r>
          </w:p>
          <w:p w:rsidR="00452B82" w:rsidRPr="00452B82" w:rsidRDefault="00452B82" w:rsidP="00452B82">
            <w:pPr>
              <w:spacing w:after="0" w:line="254" w:lineRule="auto"/>
              <w:ind w:right="121"/>
              <w:rPr>
                <w:rFonts w:ascii="Times New Roman" w:hAnsi="Times New Roman"/>
                <w:b/>
                <w:kern w:val="24"/>
                <w:lang w:val="kk-KZ"/>
              </w:rPr>
            </w:pPr>
            <w:r w:rsidRPr="00452B82">
              <w:rPr>
                <w:rFonts w:ascii="Times New Roman" w:hAnsi="Times New Roman"/>
                <w:b/>
                <w:kern w:val="24"/>
                <w:lang w:val="kk-KZ"/>
              </w:rPr>
              <w:t>(мәдени гигиеналық дағды</w:t>
            </w:r>
            <w:r w:rsidR="00AF591C">
              <w:rPr>
                <w:rFonts w:ascii="Times New Roman" w:hAnsi="Times New Roman"/>
                <w:b/>
                <w:kern w:val="24"/>
                <w:lang w:val="kk-KZ"/>
              </w:rPr>
              <w:t>л</w:t>
            </w:r>
            <w:r w:rsidRPr="00452B82">
              <w:rPr>
                <w:rFonts w:ascii="Times New Roman" w:hAnsi="Times New Roman"/>
                <w:b/>
                <w:kern w:val="24"/>
                <w:lang w:val="kk-KZ"/>
              </w:rPr>
              <w:t>ар</w:t>
            </w:r>
            <w:r>
              <w:rPr>
                <w:rFonts w:ascii="Times New Roman" w:hAnsi="Times New Roman"/>
                <w:b/>
                <w:kern w:val="24"/>
                <w:lang w:val="kk-KZ"/>
              </w:rPr>
              <w:t>,сөйлеуді дамыту</w:t>
            </w:r>
            <w:r w:rsidRPr="00452B82">
              <w:rPr>
                <w:rFonts w:ascii="Times New Roman" w:hAnsi="Times New Roman"/>
                <w:b/>
                <w:kern w:val="24"/>
                <w:lang w:val="kk-KZ"/>
              </w:rPr>
              <w:t>)</w:t>
            </w:r>
          </w:p>
        </w:tc>
        <w:tc>
          <w:tcPr>
            <w:tcW w:w="2552" w:type="dxa"/>
          </w:tcPr>
          <w:p w:rsidR="00452B82" w:rsidRPr="00452B82" w:rsidRDefault="00452B82" w:rsidP="00452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452B82">
              <w:rPr>
                <w:rFonts w:ascii="Times New Roman" w:eastAsia="Times New Roman" w:hAnsi="Times New Roman"/>
                <w:b/>
                <w:bCs/>
                <w:lang w:val="kk-KZ"/>
              </w:rPr>
              <w:t>«Балабақшадағы тамақтану этикасы»</w:t>
            </w:r>
          </w:p>
          <w:p w:rsidR="00452B82" w:rsidRPr="00452B82" w:rsidRDefault="00452B82" w:rsidP="00452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lang w:val="kk-KZ"/>
              </w:rPr>
            </w:pPr>
            <w:r w:rsidRPr="00452B82"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Мақсаты: </w:t>
            </w:r>
            <w:r w:rsidRPr="00452B82">
              <w:rPr>
                <w:rFonts w:ascii="Times New Roman" w:eastAsia="Times New Roman" w:hAnsi="Times New Roman"/>
                <w:bCs/>
                <w:lang w:val="kk-KZ"/>
              </w:rPr>
              <w:t>балаларға жеке гигиенаны үйретуді жалғастыру, құрдастарымен және ересектермен қарым-қатынастың қарапайым, жалпы қабылданған нормалары мен ережелерімен таныстыру;</w:t>
            </w:r>
          </w:p>
          <w:p w:rsidR="00452B82" w:rsidRPr="00452B82" w:rsidRDefault="00452B82" w:rsidP="00452B82">
            <w:pPr>
              <w:spacing w:after="0" w:line="254" w:lineRule="auto"/>
              <w:ind w:left="15" w:right="133"/>
              <w:rPr>
                <w:rFonts w:ascii="Times New Roman" w:hAnsi="Times New Roman"/>
                <w:bCs/>
                <w:kern w:val="24"/>
                <w:lang w:val="kk-KZ"/>
              </w:rPr>
            </w:pPr>
            <w:r w:rsidRPr="00452B82">
              <w:rPr>
                <w:rFonts w:ascii="Times New Roman" w:hAnsi="Times New Roman"/>
                <w:bCs/>
                <w:i/>
                <w:kern w:val="24"/>
                <w:lang w:val="kk-KZ"/>
              </w:rPr>
              <w:t>(</w:t>
            </w:r>
            <w:r w:rsidRPr="00452B82">
              <w:rPr>
                <w:rFonts w:ascii="Times New Roman" w:eastAsia="Times New Roman" w:hAnsi="Times New Roman"/>
                <w:b/>
                <w:lang w:val="kk-KZ"/>
              </w:rPr>
              <w:t>Сөйлеуді дамыту және көркем әдебиет</w:t>
            </w:r>
            <w:r w:rsidRPr="00452B82">
              <w:rPr>
                <w:rFonts w:ascii="Times New Roman" w:hAnsi="Times New Roman"/>
                <w:b/>
                <w:bCs/>
                <w:kern w:val="24"/>
                <w:lang w:val="kk-KZ"/>
              </w:rPr>
              <w:t>).</w:t>
            </w:r>
          </w:p>
        </w:tc>
        <w:tc>
          <w:tcPr>
            <w:tcW w:w="2586" w:type="dxa"/>
          </w:tcPr>
          <w:p w:rsidR="00452B82" w:rsidRPr="00452B82" w:rsidRDefault="00452B82" w:rsidP="00452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452B82"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«Кітаптар туралы» </w:t>
            </w:r>
          </w:p>
          <w:p w:rsidR="00452B82" w:rsidRPr="00452B82" w:rsidRDefault="00452B82" w:rsidP="00452B82">
            <w:pPr>
              <w:shd w:val="clear" w:color="auto" w:fill="FFFFFF"/>
              <w:spacing w:after="0" w:line="240" w:lineRule="auto"/>
              <w:rPr>
                <w:rFonts w:eastAsia="Times New Roman" w:cs="Calibri"/>
                <w:lang w:val="kk-KZ"/>
              </w:rPr>
            </w:pPr>
            <w:r w:rsidRPr="00452B82"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Мақсаты: </w:t>
            </w:r>
            <w:r w:rsidRPr="00452B82">
              <w:rPr>
                <w:rFonts w:ascii="Times New Roman" w:eastAsia="Times New Roman" w:hAnsi="Times New Roman"/>
                <w:bCs/>
                <w:lang w:val="kk-KZ"/>
              </w:rPr>
              <w:t>балаларды кітаптармен таныстыру; балалардың кітаптардың мақсаты туралы білімдерін нақтылау; танымдық процестерді дамыту; ұқсастықтар мен айырмашылықтарды салыстыру және табу қабілетін дамыту; жаңа шығармамен танысу.</w:t>
            </w:r>
          </w:p>
          <w:p w:rsidR="00452B82" w:rsidRPr="00452B82" w:rsidRDefault="00452B82" w:rsidP="00452B82">
            <w:pPr>
              <w:spacing w:after="0" w:line="240" w:lineRule="auto"/>
              <w:ind w:left="9" w:right="121"/>
              <w:rPr>
                <w:rFonts w:ascii="Times New Roman" w:hAnsi="Times New Roman"/>
                <w:bCs/>
                <w:kern w:val="24"/>
                <w:lang w:val="kk-KZ"/>
              </w:rPr>
            </w:pPr>
            <w:r w:rsidRPr="00452B82">
              <w:rPr>
                <w:rFonts w:ascii="Times New Roman" w:hAnsi="Times New Roman"/>
                <w:bCs/>
                <w:kern w:val="24"/>
                <w:lang w:val="kk-KZ"/>
              </w:rPr>
              <w:t>(</w:t>
            </w:r>
            <w:r w:rsidRPr="00452B82">
              <w:rPr>
                <w:rFonts w:ascii="Times New Roman" w:eastAsia="Times New Roman" w:hAnsi="Times New Roman"/>
                <w:b/>
                <w:lang w:val="kk-KZ"/>
              </w:rPr>
              <w:t>Сөйлеуді дамыту және көркем әдебиет,</w:t>
            </w:r>
            <w:r w:rsidRPr="00452B82">
              <w:rPr>
                <w:rFonts w:ascii="Times New Roman" w:hAnsi="Times New Roman"/>
                <w:b/>
                <w:bCs/>
                <w:kern w:val="24"/>
                <w:lang w:val="kk-KZ"/>
              </w:rPr>
              <w:t>қоршаған ортамен таныстыру).</w:t>
            </w:r>
          </w:p>
        </w:tc>
        <w:tc>
          <w:tcPr>
            <w:tcW w:w="2262" w:type="dxa"/>
          </w:tcPr>
          <w:p w:rsidR="00452B82" w:rsidRPr="00452B82" w:rsidRDefault="00452B82" w:rsidP="00452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452B82">
              <w:rPr>
                <w:rFonts w:ascii="Times New Roman" w:eastAsia="Times New Roman" w:hAnsi="Times New Roman"/>
                <w:b/>
                <w:bCs/>
                <w:lang w:val="kk-KZ"/>
              </w:rPr>
              <w:t>«Құм қалай қауіпті болуы мүмкін»</w:t>
            </w:r>
          </w:p>
          <w:p w:rsidR="00452B82" w:rsidRPr="00452B82" w:rsidRDefault="00452B82" w:rsidP="00452B8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 w:rsidRPr="00452B82"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Тапсырмалар: </w:t>
            </w:r>
            <w:r w:rsidRPr="00452B82">
              <w:rPr>
                <w:rFonts w:ascii="Times New Roman" w:eastAsia="Times New Roman" w:hAnsi="Times New Roman"/>
                <w:bCs/>
                <w:lang w:val="kk-KZ"/>
              </w:rPr>
              <w:t>балаға құммен ойын көрсетіп, онымен ойнау қауіпсіз емес екенін ескерту: мұқият болу керек және құмның көзге, ауызға, мұрынға, киімге, басына түспеуін қамтамасыз ету.</w:t>
            </w:r>
          </w:p>
          <w:p w:rsidR="00452B82" w:rsidRPr="00452B82" w:rsidRDefault="00452B82" w:rsidP="00452B82">
            <w:pPr>
              <w:tabs>
                <w:tab w:val="left" w:pos="2977"/>
              </w:tabs>
              <w:spacing w:after="0" w:line="254" w:lineRule="auto"/>
              <w:rPr>
                <w:rFonts w:ascii="Times New Roman" w:hAnsi="Times New Roman"/>
                <w:bCs/>
                <w:i/>
                <w:kern w:val="24"/>
                <w:lang w:val="kk-KZ"/>
              </w:rPr>
            </w:pPr>
            <w:r w:rsidRPr="00452B82">
              <w:rPr>
                <w:rFonts w:ascii="Times New Roman" w:hAnsi="Times New Roman"/>
                <w:bCs/>
                <w:kern w:val="24"/>
                <w:lang w:val="kk-KZ"/>
              </w:rPr>
              <w:t>(</w:t>
            </w:r>
            <w:r w:rsidRPr="00452B82">
              <w:rPr>
                <w:rFonts w:ascii="Times New Roman" w:eastAsia="Times New Roman" w:hAnsi="Times New Roman"/>
                <w:b/>
                <w:lang w:val="kk-KZ"/>
              </w:rPr>
              <w:t>Сөйлеуді дамыту және көркем әдебиет</w:t>
            </w:r>
            <w:r w:rsidRPr="00452B82">
              <w:rPr>
                <w:rFonts w:ascii="Times New Roman" w:hAnsi="Times New Roman"/>
                <w:b/>
                <w:bCs/>
                <w:kern w:val="24"/>
                <w:lang w:val="kk-KZ"/>
              </w:rPr>
              <w:t>, қоршаған ортамен таныстыру)</w:t>
            </w:r>
          </w:p>
        </w:tc>
      </w:tr>
      <w:tr w:rsidR="00342265" w:rsidRPr="008735EA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Таңертенгі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12666" w:type="dxa"/>
            <w:gridSpan w:val="5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араша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айына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таңертеңгі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№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5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кешен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265" w:rsidRPr="008735EA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Таңғы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666" w:type="dxa"/>
            <w:gridSpan w:val="5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Таңғы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ас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алдында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қолдарын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сумен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сабындап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жуу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мәдениетін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Өз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орнын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тауып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отыру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Таза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тамақтануды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қасықты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ұстауды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тамақтанған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ауызын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жауып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асықпай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әбден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шайнауды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Тамақтанып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болғаннан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алғыс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</w:p>
        </w:tc>
      </w:tr>
      <w:tr w:rsidR="00342265" w:rsidRPr="004A2243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Ұйымдастырылған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іс-әрекетке</w:t>
            </w:r>
            <w:proofErr w:type="spellEnd"/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666" w:type="dxa"/>
            <w:gridSpan w:val="5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Шаттық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шеңбері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bidi="as-IN"/>
              </w:rPr>
              <w:t>(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Бірлескен жоспарларды, мәселелерді талқылау, қызығушылықтары бойынша әрекет түрін таңдау және т. б. 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Ұйымдастырылған іс әрекет тақырыбына сәйкес жаттаған тақпақты есіне түсіріп, қайталап айту</w:t>
            </w:r>
          </w:p>
        </w:tc>
      </w:tr>
      <w:tr w:rsidR="00CC26C0" w:rsidRPr="004A2243" w:rsidTr="008735EA">
        <w:trPr>
          <w:trHeight w:val="1266"/>
        </w:trPr>
        <w:tc>
          <w:tcPr>
            <w:tcW w:w="2355" w:type="dxa"/>
          </w:tcPr>
          <w:p w:rsidR="00CC26C0" w:rsidRPr="00E4209D" w:rsidRDefault="00CC26C0" w:rsidP="00E4209D">
            <w:pPr>
              <w:spacing w:after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595" w:type="dxa"/>
          </w:tcPr>
          <w:p w:rsidR="000B5F27" w:rsidRPr="000B5F27" w:rsidRDefault="00CC26C0" w:rsidP="000B5F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Century Schoolbook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0B5F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B5F27" w:rsidRPr="000B5F27" w:rsidRDefault="000B5F27" w:rsidP="000B5F27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:rsidR="000B5F27" w:rsidRPr="000B5F27" w:rsidRDefault="000B5F27" w:rsidP="000B5F2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бойымен,қолдарын әртүрлі қалыпта ұстап, бір-бірінің қолдарынан ұстап, аяқтың ұшымен жүру.</w:t>
            </w:r>
          </w:p>
          <w:p w:rsidR="000B5F27" w:rsidRPr="000B5F27" w:rsidRDefault="000B5F27" w:rsidP="000B5F27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Жалпы дамытушы жаттығулар.</w:t>
            </w:r>
          </w:p>
          <w:p w:rsidR="000B5F27" w:rsidRPr="000B5F27" w:rsidRDefault="000B5F27" w:rsidP="000B5F2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Қолды алға, жоғары, екі жаққа көтеру</w:t>
            </w:r>
          </w:p>
          <w:p w:rsidR="000B5F27" w:rsidRDefault="000B5F27" w:rsidP="000B5F2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Қимылды ойын; «Күн мен түн»</w:t>
            </w:r>
          </w:p>
          <w:p w:rsidR="00CC26C0" w:rsidRPr="000B5F27" w:rsidRDefault="000B5F27" w:rsidP="000B5F2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Картотека 1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«Күз сыйлықтары» әңгімелесу (сөйлеуді дамыту және қоршаған әлеммен танысу)</w:t>
            </w:r>
          </w:p>
          <w:p w:rsidR="008C13C1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балалардың көкөніс пен жеміс туралы білімдерін бекіту; балалардың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кейбір көкөніс пен жемістің сыртқы түрі мен дәмі бойынша ажырата білу қабілетін қалыптастыру; көкөністерді (картоп, пияз, сәбіз, қызылша) және жемістерді (алма, алмұрт, лимон, банан) атау; эмоционалды жауаптылыққа тәрбиелеу</w:t>
            </w:r>
          </w:p>
          <w:p w:rsidR="00CC26C0" w:rsidRPr="008C13C1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«Машиналар» саусақ гимнастикасы (физикалық даму)Міндеті: ұсақ моториканы дамыту, саусақ қимылын үйлестіру.ҚР Әнұранын тыңдау 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«Қуыршақтарды ұйықтатамыз» сюжетті-рөлдік ойыны (сөйлеуді дамыту + қолдану)  Балаларға қонаққа екі қуыршақ келеді. Балалар олармен танысады, ойнайды, дәмді печенье, шай береді. Балалар қуыршақтарға демалу уақыты келгенін байқамады. Оларды кереуетке жатқызу керек. Бұл қуыршақтардың бойы әртүрлі болғандықтан,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олар дұрыс кереует пен көрпе таңдауы керек. Балалар бұл тапсырманы тәрбиешінің көмегімен орындайды. Қораптан олар жабынды, көрпелерді шығарады, оларды салыстырады, кереуетті жөндеп, қуыршақтарды ұйықтатады.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Мақсаты: бір-біріне қосымшаны қолдану арқылы ұзындығы, ені және биіктігі бойынша екі затты салыстыру қабілетін бекіту; ізгі ниетке тәрбиелеу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дамыту,сенсорика әдебиет, қазақ тілі)</w:t>
            </w:r>
          </w:p>
          <w:p w:rsidR="00CC26C0" w:rsidRPr="008735EA" w:rsidRDefault="00CC26C0" w:rsidP="00365EF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«Сүйікті кейіпкерім»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Шарты: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жасайды(с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урет салу, жапсыру, мүсіндеу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Сергіту сәті 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шынықтыру,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671" w:type="dxa"/>
          </w:tcPr>
          <w:p w:rsidR="000B5F27" w:rsidRPr="000B5F27" w:rsidRDefault="00AC353F" w:rsidP="000B5F27">
            <w:pPr>
              <w:widowControl w:val="0"/>
              <w:spacing w:after="0"/>
              <w:rPr>
                <w:rFonts w:ascii="Times New Roman" w:eastAsia="Arial Unicode MS" w:hAnsi="Times New Roman"/>
                <w:kern w:val="1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kk-KZ"/>
              </w:rPr>
              <w:lastRenderedPageBreak/>
              <w:t xml:space="preserve">Дене шынықтыру </w:t>
            </w:r>
          </w:p>
          <w:p w:rsidR="000B5F27" w:rsidRPr="000B5F27" w:rsidRDefault="000B5F27" w:rsidP="000B5F2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:rsidR="000B5F27" w:rsidRPr="000B5F27" w:rsidRDefault="000B5F27" w:rsidP="00E4209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C26C0" w:rsidRPr="000B5F27" w:rsidRDefault="000B5F27" w:rsidP="00E4209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Бірқалыпты,шашырап,берілген бағытта жүгіру</w:t>
            </w:r>
          </w:p>
          <w:p w:rsidR="00CC26C0" w:rsidRPr="000B5F27" w:rsidRDefault="000B5F27" w:rsidP="00E4209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Жалпы дамытушы жаттығулар</w:t>
            </w:r>
          </w:p>
          <w:p w:rsidR="000B5F27" w:rsidRPr="000B5F27" w:rsidRDefault="000B5F27" w:rsidP="000B5F2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Қолды артқа қою; оларды бүгіп,жазу, қолды шапалақтау</w:t>
            </w:r>
          </w:p>
          <w:p w:rsidR="000B5F27" w:rsidRPr="000B5F27" w:rsidRDefault="000B5F27" w:rsidP="000B5F2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Қимылды ойын; «Күн мен түн»</w:t>
            </w:r>
          </w:p>
          <w:p w:rsidR="000B5F27" w:rsidRPr="000B5F27" w:rsidRDefault="000B5F27" w:rsidP="00E4209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Картотека 1</w:t>
            </w:r>
          </w:p>
          <w:p w:rsidR="00CC26C0" w:rsidRDefault="00CC26C0" w:rsidP="00CC26C0">
            <w:pPr>
              <w:spacing w:after="0" w:line="240" w:lineRule="auto"/>
              <w:ind w:right="121"/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val="kk-KZ"/>
              </w:rPr>
              <w:t>«Кедергіні бағындыр»</w:t>
            </w:r>
          </w:p>
          <w:p w:rsidR="00CC26C0" w:rsidRPr="00BE330C" w:rsidRDefault="00CC26C0" w:rsidP="00CC26C0">
            <w:pPr>
              <w:spacing w:after="0" w:line="240" w:lineRule="auto"/>
              <w:ind w:right="121"/>
              <w:rPr>
                <w:rFonts w:ascii="Times New Roman" w:eastAsia="Times New Roman" w:hAnsi="Times New Roman"/>
                <w:kern w:val="24"/>
                <w:sz w:val="24"/>
                <w:szCs w:val="24"/>
                <w:lang w:val="kk-KZ"/>
              </w:rPr>
            </w:pPr>
            <w:r w:rsidRPr="00BE330C"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val="kk-KZ"/>
              </w:rPr>
              <w:t>Мақсаты:</w:t>
            </w:r>
            <w:r w:rsidRPr="00BE330C">
              <w:rPr>
                <w:rFonts w:ascii="Times New Roman" w:eastAsia="Times New Roman" w:hAnsi="Times New Roman"/>
                <w:kern w:val="24"/>
                <w:sz w:val="24"/>
                <w:szCs w:val="24"/>
                <w:lang w:val="kk-KZ"/>
              </w:rPr>
              <w:t xml:space="preserve"> ересектің көмегімен жәшікке (биіктігі 10–15 см) шығу және одан түсу, еденде жатқан лентадан (арқаннан, таяқтан) аттап өту.</w:t>
            </w:r>
          </w:p>
          <w:p w:rsidR="00CC26C0" w:rsidRPr="00205F3F" w:rsidRDefault="00CC26C0" w:rsidP="00CC26C0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205F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«Балаларға сіріңке ойыншық емес!» әңгімелесу </w:t>
            </w:r>
            <w:r w:rsidRPr="00205F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қарапайым </w:t>
            </w:r>
            <w:r w:rsidRPr="00205F3F">
              <w:rPr>
                <w:rFonts w:ascii="Times New Roman" w:hAnsi="Times New Roman"/>
                <w:lang w:val="kk-KZ"/>
              </w:rPr>
              <w:t xml:space="preserve">сөз тіркестерін (2-4 сөз) дұрыс қайталап айтуға </w:t>
            </w:r>
            <w:r w:rsidRPr="00205F3F">
              <w:rPr>
                <w:rFonts w:ascii="Times New Roman" w:hAnsi="Times New Roman"/>
                <w:lang w:val="kk-KZ"/>
              </w:rPr>
              <w:lastRenderedPageBreak/>
              <w:t>үйрету.</w:t>
            </w:r>
            <w:r w:rsidRPr="00205F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05F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 және олармен әрекеттерді атау, оларды суреттерден тану. 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032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(сөйлеуді дамыту және қоршаған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C13C1">
              <w:rPr>
                <w:rFonts w:ascii="Times New Roman" w:hAnsi="Times New Roman"/>
                <w:sz w:val="24"/>
                <w:szCs w:val="24"/>
                <w:lang w:val="kk-KZ"/>
              </w:rPr>
              <w:t>орта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арналған сіріңке ойыншық емес деген ұғымды бекіту; балаларды өртке қарсы қауіпсіздік ережелерімен таныстыру; өрттің пайдасы мен зияны туралы түсінік қалыптастыру; отпен абай болуға деген ұмтылысты ояту. 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«Күз» өлеңін оқу </w:t>
            </w:r>
          </w:p>
          <w:p w:rsidR="00CC26C0" w:rsidRDefault="00CC26C0" w:rsidP="00CC26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Мақсаты</w:t>
            </w:r>
            <w:r w:rsidRPr="00205F3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05F3F">
              <w:rPr>
                <w:rFonts w:ascii="Times New Roman" w:hAnsi="Times New Roman"/>
                <w:lang w:val="kk-KZ"/>
              </w:rPr>
              <w:t>авторлық шығармаларды тыңдауға</w:t>
            </w:r>
            <w:r>
              <w:rPr>
                <w:rFonts w:ascii="Times New Roman" w:hAnsi="Times New Roman"/>
                <w:lang w:val="kk-KZ"/>
              </w:rPr>
              <w:t>,есте сақтау қабілеттерін дамыту,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«Дүкендегі ойын» сюжетті-рөлдік ойын</w:t>
            </w:r>
            <w:r w:rsidRPr="00205F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</w:t>
            </w:r>
            <w:r w:rsidRPr="00205F3F">
              <w:rPr>
                <w:rFonts w:ascii="Times New Roman" w:eastAsia="Times New Roman" w:hAnsi="Times New Roman"/>
                <w:color w:val="000000"/>
                <w:lang w:val="kk-KZ"/>
              </w:rPr>
              <w:t xml:space="preserve">Балаларды педагогтің сөзін түсінуге, сөйлегенде заттарды сипаттау үшін </w:t>
            </w:r>
            <w:r w:rsidRPr="00205F3F">
              <w:rPr>
                <w:lang w:val="kk-KZ"/>
              </w:rPr>
              <w:t xml:space="preserve"> </w:t>
            </w:r>
            <w:r w:rsidRPr="00205F3F">
              <w:rPr>
                <w:rFonts w:ascii="Times New Roman" w:hAnsi="Times New Roman"/>
                <w:lang w:val="kk-KZ"/>
              </w:rPr>
              <w:t>зат есімнің көпше түрін қолдануға</w:t>
            </w:r>
            <w:r w:rsidRPr="00205F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заттарды жалпы белгілері бойынша жіктеуге үйрету; өзара көмек сезімін тәрбиелеу; балалардың сөздік қорын кеңейту: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Кейіпкерлердің әрекеттерін (қимылдарын) қайталатып ойнату.</w:t>
            </w:r>
          </w:p>
          <w:p w:rsidR="00CC26C0" w:rsidRDefault="00CC26C0" w:rsidP="00CC26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(сенсорика көркем әдебиет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,сөйлеуді дамыту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Тәрбиеші сөмкені алып, балаларға қарап айтады: «Мен дүкенге барамын, ұн сатып алуым керек.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Дүкенде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кезек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бар.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Онда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сатылады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Ұн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қант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Міне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Адия</w:t>
            </w:r>
            <w:r w:rsidRPr="008735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Адия</w:t>
            </w:r>
            <w:r w:rsidRPr="008735EA">
              <w:rPr>
                <w:rFonts w:ascii="Times New Roman" w:hAnsi="Times New Roman"/>
                <w:sz w:val="24"/>
                <w:szCs w:val="24"/>
              </w:rPr>
              <w:t xml:space="preserve">, сен не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алғың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келеді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Ұн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? Мен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сенен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кейін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кезекке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тұрамын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Бізде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сатушы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кім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>? (</w:t>
            </w:r>
            <w:proofErr w:type="spellStart"/>
            <w:r w:rsidRPr="008735EA">
              <w:rPr>
                <w:rStyle w:val="44"/>
                <w:rFonts w:ascii="Times New Roman" w:hAnsi="Times New Roman"/>
                <w:i w:val="0"/>
                <w:iCs/>
                <w:sz w:val="24"/>
                <w:szCs w:val="24"/>
              </w:rPr>
              <w:t>Қызға</w:t>
            </w:r>
            <w:proofErr w:type="spellEnd"/>
            <w:r w:rsidRPr="008735EA">
              <w:rPr>
                <w:rStyle w:val="44"/>
                <w:rFonts w:ascii="Times New Roman" w:hAnsi="Times New Roman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Style w:val="44"/>
                <w:rFonts w:ascii="Times New Roman" w:hAnsi="Times New Roman"/>
                <w:i w:val="0"/>
                <w:iCs/>
                <w:sz w:val="24"/>
                <w:szCs w:val="24"/>
              </w:rPr>
              <w:t>қарап</w:t>
            </w:r>
            <w:proofErr w:type="spellEnd"/>
            <w:r w:rsidRPr="008735EA">
              <w:rPr>
                <w:rStyle w:val="44"/>
                <w:rFonts w:ascii="Times New Roman" w:hAnsi="Times New Roman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Style w:val="44"/>
                <w:rFonts w:ascii="Times New Roman" w:hAnsi="Times New Roman"/>
                <w:i w:val="0"/>
                <w:iCs/>
                <w:sz w:val="24"/>
                <w:szCs w:val="24"/>
              </w:rPr>
              <w:t>сөйлейді</w:t>
            </w:r>
            <w:proofErr w:type="spellEnd"/>
            <w:r w:rsidRPr="008735EA">
              <w:rPr>
                <w:rStyle w:val="44"/>
                <w:rFonts w:ascii="Times New Roman" w:hAnsi="Times New Roman"/>
                <w:i w:val="0"/>
                <w:iCs/>
                <w:sz w:val="24"/>
                <w:szCs w:val="24"/>
              </w:rPr>
              <w:t xml:space="preserve">). </w:t>
            </w:r>
            <w:r w:rsidRPr="008735EA">
              <w:rPr>
                <w:rStyle w:val="44"/>
                <w:rFonts w:ascii="Times New Roman" w:hAnsi="Times New Roman"/>
                <w:i w:val="0"/>
                <w:iCs/>
                <w:sz w:val="24"/>
                <w:szCs w:val="24"/>
                <w:lang w:val="kk-KZ"/>
              </w:rPr>
              <w:t>Айханым</w:t>
            </w:r>
            <w:r w:rsidRPr="008735EA">
              <w:rPr>
                <w:rStyle w:val="44"/>
                <w:rFonts w:ascii="Times New Roman" w:hAnsi="Times New Roman"/>
                <w:i w:val="0"/>
                <w:iCs/>
                <w:sz w:val="24"/>
                <w:szCs w:val="24"/>
              </w:rPr>
              <w:t xml:space="preserve"> сен </w:t>
            </w:r>
            <w:proofErr w:type="spellStart"/>
            <w:r w:rsidRPr="008735EA">
              <w:rPr>
                <w:rStyle w:val="44"/>
                <w:rFonts w:ascii="Times New Roman" w:hAnsi="Times New Roman"/>
                <w:i w:val="0"/>
                <w:iCs/>
                <w:sz w:val="24"/>
                <w:szCs w:val="24"/>
              </w:rPr>
              <w:t>бүгін</w:t>
            </w:r>
            <w:proofErr w:type="spellEnd"/>
            <w:r w:rsidRPr="008735EA">
              <w:rPr>
                <w:rStyle w:val="44"/>
                <w:rFonts w:ascii="Times New Roman" w:hAnsi="Times New Roman"/>
                <w:i w:val="0"/>
                <w:iCs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Style w:val="44"/>
                <w:rFonts w:ascii="Times New Roman" w:hAnsi="Times New Roman"/>
                <w:i w:val="0"/>
                <w:iCs/>
                <w:sz w:val="24"/>
                <w:szCs w:val="24"/>
              </w:rPr>
              <w:t>сатушысың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ба?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Адия</w:t>
            </w:r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екеуміз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сенің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дүкеніңе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келдік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>».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Сатып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алушы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735EA">
              <w:rPr>
                <w:rStyle w:val="44"/>
                <w:rFonts w:ascii="Times New Roman" w:hAnsi="Times New Roman"/>
                <w:iCs/>
                <w:sz w:val="24"/>
                <w:szCs w:val="24"/>
              </w:rPr>
              <w:t>тәрбиеші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Сәлеметсіз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бе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, мен торт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пісіргім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келеді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маған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ұн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керек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Маған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бір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қапшық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ұн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беріңіз</w:t>
            </w:r>
            <w:proofErr w:type="gramStart"/>
            <w:r w:rsidRPr="008735EA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8735EA">
              <w:rPr>
                <w:rFonts w:ascii="Times New Roman" w:hAnsi="Times New Roman"/>
                <w:sz w:val="24"/>
                <w:szCs w:val="24"/>
              </w:rPr>
              <w:t>атушы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735EA">
              <w:rPr>
                <w:rStyle w:val="44"/>
                <w:rFonts w:ascii="Times New Roman" w:hAnsi="Times New Roman"/>
                <w:iCs/>
                <w:sz w:val="24"/>
                <w:szCs w:val="24"/>
              </w:rPr>
              <w:t>бала</w:t>
            </w:r>
            <w:r w:rsidRPr="008735EA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Міне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</w:rPr>
              <w:t>алыңыз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26C0" w:rsidRPr="008735EA" w:rsidRDefault="00CC26C0" w:rsidP="00CC26C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5F3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«ойыншықтар», «жиһаз», «тамақ», «ыдыс-аяқ», «киім», «аяқ киім» ұғымдарын енгізу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сөйлеуді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дамыту,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қоршаған орта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шынықтыру,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C26C0" w:rsidRPr="00E4209D" w:rsidRDefault="00CC26C0" w:rsidP="00E4209D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C26C0" w:rsidRPr="00E4209D" w:rsidRDefault="00CC26C0" w:rsidP="00E4209D">
            <w:pPr>
              <w:spacing w:after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</w:p>
          <w:p w:rsidR="00CC26C0" w:rsidRPr="00E4209D" w:rsidRDefault="00CC26C0" w:rsidP="00E4209D">
            <w:pPr>
              <w:spacing w:after="0"/>
              <w:rPr>
                <w:lang w:val="kk-KZ"/>
              </w:rPr>
            </w:pPr>
          </w:p>
        </w:tc>
        <w:tc>
          <w:tcPr>
            <w:tcW w:w="2552" w:type="dxa"/>
          </w:tcPr>
          <w:p w:rsidR="00CC26C0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:rsidR="00CC26C0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 жетекшісінің жоспары бойынша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Жабайы жануарлар» әңгімелесу (сөйлеуді дамыту және қоршаған әлеммен таныстыру)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Мақсаты: балаларды жануарлардың дене мүшелерін таңдауға және атауға үйрету; олардың айрықша ерекшеліктерін анықтау (ұзын құлақ, қоянның қысқа құйрығы; аюдың қоңыр түсі; кішкентай өткір құлақ, үлкен үлпілдек құйрық, түлкінің қызыл түсі); тіршілігі, мінез-құлық ерекшеліктері туралы кейбір мәліметтермен таныстыру (олар орманда тұрады; қоян секіреді, шөп жейді; түлкі жүгіреді, тышқан аулайды; аю жүреді, жидектер, бал іздейді).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«Мысық» саусақ гимнастикасы (физикалық даму)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Міндеті: ұсақ моториканы дамыту, саусақ қимылын үйлестіру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«Үш аю» ертегісі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Шарты: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Балаларды  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ертегі  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мазмұнынмен таныстыру 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әдебиет,сөйлеуді дамыту)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«Жұбын тап»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Шарты:Қиынды суреттерді құрастырып, кімнің заттары екенін айтады.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урет салу, жапсыру, мүсіндеу, құрастыру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Д\О: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Ұяшыққа орналастыр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C26C0" w:rsidRPr="008617F9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617F9">
              <w:rPr>
                <w:rFonts w:ascii="Times New Roman" w:hAnsi="Times New Roman"/>
                <w:lang w:val="kk-KZ"/>
              </w:rPr>
              <w:t>қимылдардың үйлесімділігін, қолдың ұсақ бұлшық еттерін, «көз бен қолдың» сенсомоторлық кеңістіктік үйлесімділігін дамыту</w:t>
            </w:r>
            <w:r w:rsidRPr="008617F9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(сенсорика)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617F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ы бойынша орталықтарда ауысып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жұмыс жасау</w:t>
            </w:r>
          </w:p>
        </w:tc>
        <w:tc>
          <w:tcPr>
            <w:tcW w:w="2586" w:type="dxa"/>
          </w:tcPr>
          <w:p w:rsidR="000B5F27" w:rsidRPr="000B5F27" w:rsidRDefault="00AC353F" w:rsidP="000B5F2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5F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Дене шынықтыру </w:t>
            </w:r>
          </w:p>
          <w:p w:rsidR="000B5F27" w:rsidRPr="000B5F27" w:rsidRDefault="000B5F27" w:rsidP="000B5F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:rsidR="000B5F27" w:rsidRPr="000B5F27" w:rsidRDefault="000B5F27" w:rsidP="000B5F2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Шектеулі жазықтың,көлбеу тақтайдың бойымен</w:t>
            </w:r>
          </w:p>
          <w:p w:rsidR="000B5F27" w:rsidRPr="000B5F27" w:rsidRDefault="000B5F27" w:rsidP="000B5F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Нысанаға дейін төрттағандап(алақанымен,тізементіреп) еңбектеу</w:t>
            </w:r>
          </w:p>
          <w:p w:rsidR="000B5F27" w:rsidRPr="000B5F27" w:rsidRDefault="000B5F27" w:rsidP="000B5F2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Жалпы дамытушы жаттығулар</w:t>
            </w:r>
          </w:p>
          <w:p w:rsidR="000B5F27" w:rsidRPr="000B5F27" w:rsidRDefault="000B5F27" w:rsidP="000B5F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Жанындатұрған(отырған) адамға қолындағы заттарды беріп,оңға-солға бұрылу</w:t>
            </w:r>
          </w:p>
          <w:p w:rsidR="000B5F27" w:rsidRPr="000B5F27" w:rsidRDefault="000B5F27" w:rsidP="000B5F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Қимылды ойын; «Күн мен түн»</w:t>
            </w:r>
          </w:p>
          <w:p w:rsidR="000B5F27" w:rsidRPr="000B5F27" w:rsidRDefault="000B5F27" w:rsidP="000B5F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B5F2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Картотека 1</w:t>
            </w:r>
          </w:p>
          <w:p w:rsidR="000B5F27" w:rsidRPr="000B5F27" w:rsidRDefault="000B5F27" w:rsidP="000B5F2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Жабайы жануарлар» әңгімелесу (сөйлеуді дамыту және қоршаған әлеммен таныстыру)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Міндеті: балаларды жануарлардың дене мүшелерін таңдауға және атауға үйрету; олардың айрықша ерекшеліктерін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анықтау (ұзын құлақ, қоянның қысқа құйрығы; аюдың қоңыр түсі; кішкентай өткір құлақ, үлкен үлпілдек құйрық, түлкінің қызыл түсі); тіршілігі, мінез-құлық ерекшеліктері туралы кейбір мәліметтермен таныстыру (олар орманда тұрады; қоян секіреді, шөп жейді; түлкі жүгіреді, тышқан аулайды; аю жүреді, жидектер, бал іздейді).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«Мысық» саусақ гимнастикасы (физикалық даму)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Міндеті: ұсақ моториканы дамыту, саусақ қимылын үйлестіру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«Құстар-біздің досымыз»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Жылы жаққа ұшып кететін құстарды атайды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дамыту,көркем әдебиет)</w:t>
            </w:r>
          </w:p>
          <w:p w:rsidR="00CC26C0" w:rsidRPr="006F27AD" w:rsidRDefault="00CC26C0" w:rsidP="00CC26C0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  <w:r w:rsidRPr="00F07EA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F27AD">
              <w:rPr>
                <w:rFonts w:ascii="Times New Roman" w:hAnsi="Times New Roman"/>
                <w:lang w:val="kk-KZ"/>
              </w:rPr>
              <w:t>Дөрекілікке, сараңдыққа теріс көзқарас қалыптастыру;</w:t>
            </w:r>
          </w:p>
          <w:p w:rsidR="00CC26C0" w:rsidRPr="006F27AD" w:rsidRDefault="00CC26C0" w:rsidP="00CC26C0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6F27AD">
              <w:rPr>
                <w:rFonts w:ascii="Times New Roman" w:hAnsi="Times New Roman"/>
                <w:lang w:val="kk-KZ"/>
              </w:rPr>
              <w:t xml:space="preserve"> -  басқа балалармен </w:t>
            </w:r>
            <w:r w:rsidRPr="006F27AD">
              <w:rPr>
                <w:rFonts w:ascii="Times New Roman" w:hAnsi="Times New Roman"/>
                <w:lang w:val="kk-KZ"/>
              </w:rPr>
              <w:lastRenderedPageBreak/>
              <w:t xml:space="preserve">бірге, келісіп ойнауға, 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(с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урет салу, жапсыру, мүсіндеу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C26C0" w:rsidRPr="00A93AC5" w:rsidRDefault="00CC26C0" w:rsidP="00CC26C0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A93AC5">
              <w:rPr>
                <w:rFonts w:ascii="Times New Roman" w:hAnsi="Times New Roman"/>
                <w:color w:val="000000"/>
                <w:lang w:val="kk-KZ"/>
              </w:rPr>
              <w:t>Сергіту сәті: «Ұшты-ұшты»</w:t>
            </w:r>
            <w:r w:rsidRPr="00A93AC5">
              <w:rPr>
                <w:rFonts w:ascii="Times New Roman" w:hAnsi="Times New Roman"/>
                <w:lang w:val="kk-KZ"/>
              </w:rPr>
              <w:t xml:space="preserve"> Ересектің бақылауымен ойын әрекеттерін (спорттық, би) орындауға, Әртүрлі кейіпкерлердің қимылдарын ойындарда көрсе</w:t>
            </w:r>
            <w:r>
              <w:rPr>
                <w:rFonts w:ascii="Times New Roman" w:hAnsi="Times New Roman"/>
                <w:lang w:val="kk-KZ"/>
              </w:rPr>
              <w:t>ту (қанатын жайып ұшқан құстар)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(дене шынықтыру, музыка)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«Келесі қай кейіпкер»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Шарты: Кейіпкерлерді ретімен атап бөліктерін табады 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(м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атематика негіздері,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ортамен таныстыру)</w:t>
            </w:r>
          </w:p>
          <w:p w:rsidR="00CC26C0" w:rsidRPr="00CC26C0" w:rsidRDefault="00CC26C0" w:rsidP="00CC26C0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«Қызықты саяхат» «Үй құстары» әңгімелесу (сөйлеуді дамыту және көркем әдебиет)</w:t>
            </w:r>
          </w:p>
          <w:p w:rsidR="00CC26C0" w:rsidRPr="001D3F46" w:rsidRDefault="00CC26C0" w:rsidP="001D3F4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kk-KZ"/>
              </w:rPr>
            </w:pPr>
            <w:r w:rsidRPr="001D3F46">
              <w:rPr>
                <w:rFonts w:ascii="Times New Roman" w:hAnsi="Times New Roman"/>
                <w:lang w:val="kk-KZ"/>
              </w:rPr>
              <w:t xml:space="preserve">Мақсаты : балалардың үй құстары туралы түсініктерін кеңейту; сөздерді және қарапайым сөз тіркестерін (2-4 сөз) дұрыс қайталап айтуға үйрету. 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«Балапанның бейнесін құрастыр»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қолдың жалпы және ұсақ моторикасын, </w:t>
            </w:r>
            <w:r w:rsidRPr="001D3F46">
              <w:rPr>
                <w:rFonts w:ascii="Times New Roman" w:hAnsi="Times New Roman"/>
                <w:lang w:val="kk-KZ"/>
              </w:rPr>
              <w:t>қимылдардың үйлесімділігін, қолдың ұсақ бұлшық еттерін, «көз бен қолдың» сенсомоторлық кеңістіктік үйлесімділігін дамыту.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; үй құстарына қамқор және мұқият қарауға тәрбиелеу.</w:t>
            </w:r>
          </w:p>
          <w:p w:rsidR="00CC26C0" w:rsidRPr="006F27AD" w:rsidRDefault="00CC26C0" w:rsidP="006F27AD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«Топты жинаймыз»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еңбекке баулу  «Т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азалау керек, тазалау керек» ойын жаттығуы </w:t>
            </w:r>
            <w:r w:rsidRPr="006F27AD">
              <w:rPr>
                <w:rFonts w:ascii="Times New Roman" w:hAnsi="Times New Roman"/>
                <w:lang w:val="kk-KZ"/>
              </w:rPr>
              <w:t>Дөрекілікке, сараңдыққа теріс көзқарас қалыптастыру;</w:t>
            </w:r>
          </w:p>
          <w:p w:rsidR="00CC26C0" w:rsidRPr="006F27AD" w:rsidRDefault="00CC26C0" w:rsidP="006F27AD">
            <w:pPr>
              <w:spacing w:after="0" w:line="0" w:lineRule="atLeast"/>
              <w:rPr>
                <w:rFonts w:ascii="Times New Roman" w:hAnsi="Times New Roman"/>
                <w:lang w:val="kk-KZ"/>
              </w:rPr>
            </w:pPr>
            <w:r w:rsidRPr="006F27AD">
              <w:rPr>
                <w:rFonts w:ascii="Times New Roman" w:hAnsi="Times New Roman"/>
                <w:lang w:val="kk-KZ"/>
              </w:rPr>
              <w:t xml:space="preserve"> -  басқа балалармен бірге, келісіп ойнауға, </w:t>
            </w:r>
          </w:p>
          <w:p w:rsidR="00CC26C0" w:rsidRPr="008735EA" w:rsidRDefault="00CC26C0" w:rsidP="006F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Міндеті: </w:t>
            </w:r>
            <w:r w:rsidRPr="00612771">
              <w:rPr>
                <w:rFonts w:ascii="Times New Roman" w:hAnsi="Times New Roman"/>
                <w:lang w:val="kk-KZ"/>
              </w:rPr>
              <w:t>Ересектердің еңбегіне қызығушылық тудыру.</w:t>
            </w:r>
            <w:r w:rsidRPr="00F07EA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12771">
              <w:rPr>
                <w:rFonts w:ascii="Times New Roman" w:hAnsi="Times New Roman"/>
                <w:lang w:val="kk-KZ"/>
              </w:rPr>
              <w:t>Ересектерге көмектесу ниетін қолдау</w:t>
            </w:r>
            <w:r w:rsidRPr="006F2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(адамгершілік тәрбие қоршаған ортамен танысу)</w:t>
            </w:r>
          </w:p>
          <w:p w:rsidR="00CC26C0" w:rsidRPr="008735EA" w:rsidRDefault="00CC26C0" w:rsidP="00CC26C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C26C0" w:rsidRPr="004A2243" w:rsidTr="008735EA">
        <w:tc>
          <w:tcPr>
            <w:tcW w:w="235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666" w:type="dxa"/>
            <w:gridSpan w:val="5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  ретімен киіндіру (ауа-райы жағдайына  байланысты), дұрыс киінуді бақылау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CC26C0" w:rsidRPr="005A6C66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Қатармен жұптасып жүруді, қатарды бұзбауды  үйрету.</w:t>
            </w:r>
            <w:r w:rsidRPr="005A6C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өзіндік қозғалыс белсенділігі үшін жағдай жасау, спорттық-ойын жабдықтарын және спорттық керек-жарақтарды дұрыс пайдалану туралы балалармен әңгімелесу.</w:t>
            </w:r>
          </w:p>
          <w:p w:rsidR="00CC26C0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/>
                <w:sz w:val="24"/>
                <w:szCs w:val="24"/>
                <w:lang w:val="kk-KZ"/>
              </w:rPr>
              <w:t>Жүйелі киіну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5A6C66">
              <w:rPr>
                <w:rFonts w:ascii="Times New Roman" w:hAnsi="Times New Roman"/>
                <w:sz w:val="24"/>
                <w:szCs w:val="24"/>
                <w:lang w:val="kk-KZ"/>
              </w:rPr>
              <w:t>ауа-райына байланысты), дұрыс киінуді бақылау (сөйлеуді дамыту, өзін-өзі тыңдау дағдылары, үлкен және ұсақ моториканы дамыту)</w:t>
            </w:r>
          </w:p>
          <w:p w:rsidR="00CC26C0" w:rsidRPr="00DF12E7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 киініп үйренеміз» әңгіме</w:t>
            </w:r>
          </w:p>
          <w:p w:rsidR="00CC26C0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тез, өз бетінше және белгілі бір ретпен серуендеу дағдыларын жетілдіру; заттарын шкафта дұрыс орналастыру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үйрету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C26C0" w:rsidRPr="001C4CA5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4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«Дұрыс-бұрыс» ойыны </w:t>
            </w:r>
          </w:p>
          <w:p w:rsidR="00CC26C0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Шарты: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бірінші кезекте шалбар емес,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 киім кисе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 болады? Ал егер алдымен етік, содан кейін шалбар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кисе ше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>? Ал егер жемпір шалбарға салынбаса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ше?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Ауырып қалмас үшін дұрыс ретпен киіну керек!</w:t>
            </w:r>
          </w:p>
          <w:p w:rsidR="00CC26C0" w:rsidRPr="008735EA" w:rsidRDefault="00CC26C0" w:rsidP="00FF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(сөйлеуді дамыту және көркем әдебиет</w:t>
            </w:r>
            <w:r w:rsidRPr="006064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772409" w:rsidRPr="008735EA" w:rsidTr="00772409">
        <w:trPr>
          <w:trHeight w:val="408"/>
        </w:trPr>
        <w:tc>
          <w:tcPr>
            <w:tcW w:w="2355" w:type="dxa"/>
          </w:tcPr>
          <w:p w:rsidR="00772409" w:rsidRPr="008735EA" w:rsidRDefault="0077240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12666" w:type="dxa"/>
            <w:gridSpan w:val="5"/>
          </w:tcPr>
          <w:p w:rsidR="00772409" w:rsidRPr="00772409" w:rsidRDefault="00772409" w:rsidP="005958B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15</w:t>
            </w:r>
            <w:r w:rsidRPr="008735E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735E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картотека</w:t>
            </w:r>
          </w:p>
        </w:tc>
      </w:tr>
      <w:tr w:rsidR="00CC26C0" w:rsidRPr="004A2243" w:rsidTr="008735EA">
        <w:tc>
          <w:tcPr>
            <w:tcW w:w="235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666" w:type="dxa"/>
            <w:gridSpan w:val="5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(көркем әдебиет, дербес ойын әрекеті)</w:t>
            </w:r>
          </w:p>
        </w:tc>
      </w:tr>
      <w:tr w:rsidR="00CC26C0" w:rsidRPr="004A2243" w:rsidTr="008735EA">
        <w:tc>
          <w:tcPr>
            <w:tcW w:w="235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666" w:type="dxa"/>
            <w:gridSpan w:val="5"/>
          </w:tcPr>
          <w:p w:rsidR="00CC26C0" w:rsidRPr="008735EA" w:rsidRDefault="0077240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724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«Үнемді тұтыну»</w:t>
            </w:r>
            <w:r w:rsidR="00CC26C0"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Түскі 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Бата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дамыту)</w:t>
            </w:r>
          </w:p>
        </w:tc>
      </w:tr>
      <w:tr w:rsidR="00CC26C0" w:rsidRPr="008735EA" w:rsidTr="008735EA">
        <w:tc>
          <w:tcPr>
            <w:tcW w:w="235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Күндізгі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ұйқы</w:t>
            </w:r>
            <w:proofErr w:type="spellEnd"/>
          </w:p>
        </w:tc>
        <w:tc>
          <w:tcPr>
            <w:tcW w:w="12666" w:type="dxa"/>
            <w:gridSpan w:val="5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Тамақтан соң ауыздарын сумен шаюды қалыптастыру.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  тыныш ұйықтауы үшін баяу «Әлди, әлди, бөпешім» әнінің музыкасын тыңдату. «Бауырсақ» ертегісін  оқып беру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(көркем әдебиет)</w:t>
            </w:r>
          </w:p>
        </w:tc>
      </w:tr>
      <w:tr w:rsidR="00CC26C0" w:rsidRPr="004A2243" w:rsidTr="008735EA">
        <w:tc>
          <w:tcPr>
            <w:tcW w:w="235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Біртіндеп ұйқыдан ояту,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666" w:type="dxa"/>
            <w:gridSpan w:val="5"/>
            <w:tcBorders>
              <w:bottom w:val="nil"/>
            </w:tcBorders>
          </w:tcPr>
          <w:p w:rsidR="00CC26C0" w:rsidRPr="006F27AD" w:rsidRDefault="00CC26C0" w:rsidP="00FF71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6F27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Қолдарын жуу, құрғатып сүрту, сүлгіні өз орнына іліп қоюды үйрету.</w:t>
            </w:r>
            <w:r w:rsidRPr="006F2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(мәдени-гигиеналық  дағдылар</w:t>
            </w:r>
            <w:r w:rsidRPr="006F27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).  </w:t>
            </w:r>
          </w:p>
          <w:p w:rsidR="00CC26C0" w:rsidRPr="006F27AD" w:rsidRDefault="00CC26C0" w:rsidP="00FF7148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</w:t>
            </w:r>
            <w:r w:rsidRPr="006F2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(дене белсенділігі). </w:t>
            </w:r>
          </w:p>
          <w:p w:rsidR="00CC26C0" w:rsidRPr="006F27AD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>Жастықтан біз тұрамыз,</w:t>
            </w:r>
          </w:p>
          <w:p w:rsidR="00CC26C0" w:rsidRPr="006F27AD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>Қолымызды созамыз.</w:t>
            </w:r>
          </w:p>
          <w:p w:rsidR="00CC26C0" w:rsidRPr="006F27AD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>Аяғымызды жазамыз,</w:t>
            </w:r>
          </w:p>
          <w:p w:rsidR="00CC26C0" w:rsidRPr="006F27AD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>Үлкен болып өсеміз.</w:t>
            </w:r>
            <w:r w:rsidRPr="006F2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 белсенділігі).</w:t>
            </w:r>
          </w:p>
          <w:p w:rsidR="00CC26C0" w:rsidRPr="006F27AD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 шаштарын тарауға үйрету</w:t>
            </w:r>
            <w:r w:rsidRPr="006F2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(өзіне-өзі қызмет ету дағдылары, ірі және ұсақ моториканы дамыту).</w:t>
            </w:r>
          </w:p>
          <w:p w:rsidR="00CC26C0" w:rsidRPr="006F27AD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F2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Қолдарын жуу, құрғатып сүрту, сүлгіні өз орнына іліп қоюды үйрету</w:t>
            </w:r>
          </w:p>
          <w:p w:rsidR="00CC26C0" w:rsidRPr="006F27AD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Шомылған баланы, </w:t>
            </w:r>
          </w:p>
          <w:p w:rsidR="00CC26C0" w:rsidRPr="006F27AD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>Аймалап алады.</w:t>
            </w:r>
          </w:p>
          <w:p w:rsidR="00CC26C0" w:rsidRPr="006F27AD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>Сүртеді қолыңды,</w:t>
            </w:r>
          </w:p>
          <w:p w:rsidR="00CC26C0" w:rsidRPr="006F27AD" w:rsidRDefault="00CC26C0" w:rsidP="00FF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>Сүртеді жоныңды.</w:t>
            </w:r>
            <w:r w:rsidRPr="006F27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(мәдени-гигиеналық  дағдылар).  </w:t>
            </w:r>
          </w:p>
        </w:tc>
      </w:tr>
      <w:tr w:rsidR="00CC26C0" w:rsidRPr="008735EA" w:rsidTr="00772409">
        <w:trPr>
          <w:trHeight w:val="1975"/>
        </w:trPr>
        <w:tc>
          <w:tcPr>
            <w:tcW w:w="235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дербес әрекеті 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9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«Әр түрлі көліктерге арналған қақпа»  құрастыру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Мақсаты: өз ниеті бойынша қосымша материалды пайдалана отырып, ғимаратты үлгі бойынша тұрғызу қабілетін қалыптастыру; құрылыммен ойынды өз бетінше ұйымдастыру дағдысын дамыту; серіктестерімен бөлшек мен ойыншықты бөлісуге деген ұмтылысты тәрбиелеу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Үстел- үсті ойыны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«Көңілді пазлдар» </w:t>
            </w:r>
          </w:p>
          <w:p w:rsidR="00CC26C0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Шарты: Пазлдардан кейіпкерлерді құрастырады</w:t>
            </w:r>
          </w:p>
          <w:p w:rsidR="00CC26C0" w:rsidRPr="006F27AD" w:rsidRDefault="00CC26C0" w:rsidP="006F27AD">
            <w:pPr>
              <w:pStyle w:val="a4"/>
              <w:ind w:left="0" w:right="106"/>
              <w:rPr>
                <w:sz w:val="22"/>
                <w:szCs w:val="22"/>
                <w:lang w:val="en-US"/>
              </w:rPr>
            </w:pPr>
            <w:r w:rsidRPr="006F27AD">
              <w:rPr>
                <w:sz w:val="22"/>
                <w:szCs w:val="22"/>
              </w:rPr>
              <w:t>бір-біріне көмектесуге</w:t>
            </w:r>
            <w:r>
              <w:t xml:space="preserve"> </w:t>
            </w:r>
            <w:r w:rsidRPr="006F27AD">
              <w:rPr>
                <w:sz w:val="22"/>
                <w:szCs w:val="22"/>
              </w:rPr>
              <w:t xml:space="preserve">және жетістіктеріне,  бірге қуануға баулу. Заттар мен құралдарды қолдану дағдыларын қалыптастыру, </w:t>
            </w:r>
          </w:p>
          <w:p w:rsidR="00CC26C0" w:rsidRPr="006F27AD" w:rsidRDefault="00CC26C0" w:rsidP="006F27AD">
            <w:pPr>
              <w:spacing w:after="0" w:line="240" w:lineRule="auto"/>
              <w:rPr>
                <w:rFonts w:ascii="Times New Roman" w:hAnsi="Times New Roman"/>
                <w:b/>
                <w:lang w:val="kk-KZ" w:eastAsia="ru-RU"/>
              </w:rPr>
            </w:pPr>
            <w:r w:rsidRPr="006F27AD">
              <w:rPr>
                <w:rFonts w:ascii="Times New Roman" w:hAnsi="Times New Roman"/>
                <w:b/>
                <w:lang w:val="kk-KZ" w:eastAsia="ru-RU"/>
              </w:rPr>
              <w:t xml:space="preserve"> (адамгершілік тәрбие</w:t>
            </w:r>
            <w:r>
              <w:rPr>
                <w:rFonts w:ascii="Times New Roman" w:hAnsi="Times New Roman"/>
                <w:b/>
                <w:lang w:val="kk-KZ" w:eastAsia="ru-RU"/>
              </w:rPr>
              <w:t>, сенсорика</w:t>
            </w:r>
            <w:r w:rsidRPr="006F27AD">
              <w:rPr>
                <w:rFonts w:ascii="Times New Roman" w:hAnsi="Times New Roman"/>
                <w:b/>
                <w:lang w:val="kk-KZ" w:eastAsia="ru-RU"/>
              </w:rPr>
              <w:t>)</w:t>
            </w:r>
          </w:p>
          <w:p w:rsidR="00CC26C0" w:rsidRPr="006F27AD" w:rsidRDefault="00CC26C0" w:rsidP="006F27AD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C26C0" w:rsidRPr="006F27AD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7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Д\О: </w:t>
            </w: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>«Сиқырлы қорап»</w:t>
            </w:r>
          </w:p>
          <w:p w:rsidR="00CC26C0" w:rsidRPr="006F27AD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7A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Шарты:</w:t>
            </w: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Қораптағы заттарды атайды</w:t>
            </w:r>
          </w:p>
          <w:p w:rsidR="00CC26C0" w:rsidRPr="006F27AD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>ойыншықтарды, суреттерді</w:t>
            </w:r>
            <w:r w:rsidRPr="006F27A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 Балаларды педагогтің сөзін түсінуге, сөйлегенде заттарды сипаттау үшін </w:t>
            </w:r>
            <w:r w:rsidRPr="006F27AD">
              <w:rPr>
                <w:sz w:val="24"/>
                <w:szCs w:val="24"/>
                <w:lang w:val="kk-KZ"/>
              </w:rPr>
              <w:t xml:space="preserve"> </w:t>
            </w: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>зат есімнің көпше түрін қолд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ануға, сын есімді зат есіммен,  сөз тіркестерін құра білуге </w:t>
            </w:r>
            <w:r w:rsidRPr="006F27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сөздердің дұрыс айтылуын,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</w:t>
            </w:r>
            <w:r w:rsidRPr="006F27A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C26C0" w:rsidRPr="006F27AD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Д.О.«Қоянның киімін жөнде» </w:t>
            </w:r>
          </w:p>
          <w:p w:rsidR="00CC26C0" w:rsidRPr="00494F0D" w:rsidRDefault="00CC26C0" w:rsidP="0049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94F0D">
              <w:rPr>
                <w:rFonts w:ascii="Times New Roman" w:hAnsi="Times New Roman"/>
                <w:lang w:val="kk-KZ"/>
              </w:rPr>
              <w:t>Мақсаты: киіміндегі олқылықты байқау және оны өз бетінше, ересектердің көмегімен ретке келтіру,</w:t>
            </w:r>
          </w:p>
          <w:p w:rsidR="00CC26C0" w:rsidRPr="00494F0D" w:rsidRDefault="00CC26C0" w:rsidP="00494F0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94F0D">
              <w:rPr>
                <w:rFonts w:ascii="Times New Roman" w:hAnsi="Times New Roman"/>
                <w:lang w:val="kk-KZ"/>
              </w:rPr>
              <w:t xml:space="preserve">белгілі бір ретпен киіну және шешіну, әртүрлі ілгектерді қолдана білу, </w:t>
            </w:r>
          </w:p>
          <w:p w:rsidR="00CC26C0" w:rsidRPr="008735EA" w:rsidRDefault="00CC26C0" w:rsidP="006C57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57AD">
              <w:rPr>
                <w:rFonts w:ascii="Times New Roman" w:hAnsi="Times New Roman"/>
                <w:lang w:val="kk-KZ"/>
              </w:rPr>
              <w:t xml:space="preserve">балаларды </w:t>
            </w:r>
            <w:r w:rsidRPr="006C57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түстерді ажыратуға және сөйлеуде түс атауларын қолдануға үйрету; геометриялық фигураларды тану және оларды (шеңбер, шаршы, үшбұрыш) атау қабілетін </w:t>
            </w:r>
            <w:r w:rsidRPr="006C57AD">
              <w:rPr>
                <w:rFonts w:ascii="Times New Roman" w:hAnsi="Times New Roman"/>
                <w:lang w:val="kk-KZ"/>
              </w:rPr>
              <w:t xml:space="preserve">бекіту; қолдың ұсақ </w:t>
            </w:r>
            <w:r w:rsidRPr="006C57AD">
              <w:rPr>
                <w:rFonts w:ascii="Times New Roman" w:hAnsi="Times New Roman"/>
                <w:lang w:val="kk-KZ"/>
              </w:rPr>
              <w:lastRenderedPageBreak/>
              <w:t>моторикасын, түс қабылдауын, зейінін дамыту сөздерді және қарапайым сөз тіркестерін (2-4 сөз) дұрыс қайталап айтуға үйрету.</w:t>
            </w:r>
            <w:r w:rsidRPr="006C57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CC26C0" w:rsidRPr="00772409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494F0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</w:t>
            </w:r>
            <w:r w:rsidRPr="00494F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сөйлеуді дамыту </w:t>
            </w:r>
            <w:r w:rsidRPr="00494F0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сенсорика,мәдени гигиеналық дағдыларын қалыптастыру) 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Үстел- үсті ойыны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«Ертегілер әлемі»  аймағында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Шарты: Театр түрлерімен ойын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Өлен жолдарын қайталата отырып жаттату</w:t>
            </w:r>
          </w:p>
          <w:p w:rsidR="00CC26C0" w:rsidRPr="008735EA" w:rsidRDefault="00CC26C0" w:rsidP="006C57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6C57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C57AD">
              <w:rPr>
                <w:rFonts w:ascii="Times New Roman" w:hAnsi="Times New Roman"/>
                <w:lang w:val="kk-KZ"/>
              </w:rPr>
              <w:t>үстел үсті театрының кейіпкерлерін және басқа да көрнекі құралдарды көрсетумен сүйемелдеу</w:t>
            </w:r>
            <w:r w:rsidRPr="006C57AD">
              <w:rPr>
                <w:rFonts w:ascii="Times New Roman" w:hAnsi="Times New Roman"/>
                <w:color w:val="000000"/>
                <w:lang w:val="kk-KZ" w:eastAsia="ru-RU"/>
              </w:rPr>
              <w:t xml:space="preserve"> есте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сақтау қабілеттерін,сөздік орларын дамыту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(көркем әдебиет, сөйлеуді дамыту)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C26C0" w:rsidRPr="004A2243" w:rsidTr="008735EA">
        <w:tc>
          <w:tcPr>
            <w:tcW w:w="235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Бесін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666" w:type="dxa"/>
            <w:gridSpan w:val="5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Кезекшілердің жұмысы ( асхана құралдарын, майлықтарды үстелге қою, соңынан жинау)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CC26C0" w:rsidRPr="004A2243" w:rsidTr="008735EA">
        <w:tc>
          <w:tcPr>
            <w:tcW w:w="235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595" w:type="dxa"/>
          </w:tcPr>
          <w:p w:rsidR="00CC26C0" w:rsidRDefault="00CC26C0" w:rsidP="005958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Д.О.</w:t>
            </w:r>
          </w:p>
          <w:p w:rsidR="00CC26C0" w:rsidRPr="00BE330C" w:rsidRDefault="00CC26C0" w:rsidP="005958BB">
            <w:pPr>
              <w:spacing w:after="0" w:line="240" w:lineRule="auto"/>
              <w:rPr>
                <w:rFonts w:ascii="Times New Roman" w:eastAsia="Century Schoolbook" w:hAnsi="Times New Roman"/>
                <w:sz w:val="24"/>
                <w:szCs w:val="24"/>
                <w:lang w:val="kk-KZ"/>
              </w:rPr>
            </w:pPr>
            <w:r w:rsidRPr="00BE330C">
              <w:rPr>
                <w:rFonts w:ascii="Times New Roman" w:eastAsia="Century Schoolbook" w:hAnsi="Times New Roman"/>
                <w:sz w:val="24"/>
                <w:szCs w:val="24"/>
                <w:lang w:val="kk-KZ"/>
              </w:rPr>
              <w:t>«Айсұлу қуыршаққа арналған бауырсақ» тақырыбында сөздік қорларын дамыту.</w:t>
            </w:r>
          </w:p>
          <w:p w:rsidR="00CC26C0" w:rsidRPr="00BE330C" w:rsidRDefault="00CC26C0" w:rsidP="005958BB">
            <w:pPr>
              <w:spacing w:after="0" w:line="240" w:lineRule="auto"/>
              <w:rPr>
                <w:rFonts w:ascii="Times New Roman" w:eastAsia="Century Schoolbook" w:hAnsi="Times New Roman"/>
                <w:sz w:val="24"/>
                <w:szCs w:val="24"/>
                <w:lang w:val="kk-KZ"/>
              </w:rPr>
            </w:pPr>
            <w:r w:rsidRPr="00BE330C">
              <w:rPr>
                <w:rFonts w:ascii="Times New Roman" w:eastAsia="Century Schoolbook" w:hAnsi="Times New Roman"/>
                <w:sz w:val="24"/>
                <w:szCs w:val="24"/>
                <w:lang w:val="kk-KZ"/>
              </w:rPr>
              <w:t>Д/ойын: «Тағамдарды орналастыру»</w:t>
            </w:r>
          </w:p>
          <w:p w:rsidR="00CC26C0" w:rsidRPr="00BE330C" w:rsidRDefault="00CC26C0" w:rsidP="005958BB">
            <w:pPr>
              <w:spacing w:after="0" w:line="240" w:lineRule="auto"/>
              <w:rPr>
                <w:rFonts w:ascii="Times New Roman" w:eastAsia="Century Schoolbook" w:hAnsi="Times New Roman"/>
                <w:b/>
                <w:bCs/>
                <w:sz w:val="24"/>
                <w:szCs w:val="24"/>
                <w:lang w:val="kk-KZ"/>
              </w:rPr>
            </w:pPr>
            <w:r w:rsidRPr="00BE330C">
              <w:rPr>
                <w:rFonts w:ascii="Times New Roman" w:eastAsia="Century Schoolbook" w:hAnsi="Times New Roman"/>
                <w:b/>
                <w:bCs/>
                <w:sz w:val="24"/>
                <w:szCs w:val="24"/>
                <w:lang w:val="kk-KZ"/>
              </w:rPr>
              <w:t xml:space="preserve">(Сөйлеуді дамыту және көркем әдебиет) </w:t>
            </w:r>
          </w:p>
          <w:p w:rsidR="00CC26C0" w:rsidRPr="008735EA" w:rsidRDefault="00CC26C0" w:rsidP="005958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Д.О.«Мұнара» құрылыс материалымен ойындар «Пирамида принципімен» танысу (құрылыс)Мақсаты: суреттер, фотосурет бойынша құрастыру қабілетін дамыту; «жоғары», «төмен» ұғымдарын бекіту.</w:t>
            </w:r>
          </w:p>
          <w:p w:rsidR="00CC26C0" w:rsidRPr="008735EA" w:rsidRDefault="00CC26C0" w:rsidP="00076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C26C0" w:rsidRPr="006C57AD" w:rsidRDefault="00CC26C0" w:rsidP="006C57A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«Тиінге арналған баспалдақ» ойын </w:t>
            </w:r>
            <w:r w:rsidRPr="006C57AD">
              <w:rPr>
                <w:rFonts w:ascii="Times New Roman" w:hAnsi="Times New Roman"/>
                <w:lang w:val="kk-KZ"/>
              </w:rPr>
              <w:t>жаттығуы (қоршаған ортамен танысы танысу,құрастыру)</w:t>
            </w:r>
          </w:p>
          <w:p w:rsidR="00CC26C0" w:rsidRPr="006C57AD" w:rsidRDefault="00CC26C0" w:rsidP="006C57AD">
            <w:pPr>
              <w:pStyle w:val="a4"/>
              <w:ind w:left="0" w:right="106"/>
              <w:rPr>
                <w:sz w:val="22"/>
                <w:szCs w:val="22"/>
              </w:rPr>
            </w:pPr>
            <w:r w:rsidRPr="006C57AD">
              <w:rPr>
                <w:sz w:val="22"/>
                <w:szCs w:val="22"/>
              </w:rPr>
              <w:t xml:space="preserve"> Мақсаты: Заттар мен құралдарды қолдану дағдыларын қалыптастыру, </w:t>
            </w:r>
          </w:p>
          <w:p w:rsidR="00CC26C0" w:rsidRPr="006C57AD" w:rsidRDefault="00CC26C0" w:rsidP="006C57AD">
            <w:pPr>
              <w:spacing w:before="1" w:after="0"/>
              <w:ind w:right="113"/>
              <w:rPr>
                <w:rFonts w:ascii="Times New Roman" w:hAnsi="Times New Roman"/>
                <w:lang w:val="kk-KZ"/>
              </w:rPr>
            </w:pPr>
            <w:r w:rsidRPr="006C57AD">
              <w:rPr>
                <w:rFonts w:ascii="Times New Roman" w:hAnsi="Times New Roman"/>
                <w:lang w:val="kk-KZ"/>
              </w:rPr>
              <w:t xml:space="preserve">Балаларды ойын барысында үстел үсті және еден үсті құрылыс материалдарымен (текшелер, кірпіштер,), </w:t>
            </w:r>
          </w:p>
          <w:p w:rsidR="00CC26C0" w:rsidRPr="006C57AD" w:rsidRDefault="00CC26C0" w:rsidP="006C57AD">
            <w:pPr>
              <w:spacing w:before="1" w:after="0"/>
              <w:ind w:right="113"/>
              <w:rPr>
                <w:lang w:val="kk-KZ"/>
              </w:rPr>
            </w:pPr>
            <w:r w:rsidRPr="006C57AD">
              <w:rPr>
                <w:rFonts w:ascii="Times New Roman" w:hAnsi="Times New Roman"/>
                <w:lang w:val="kk-KZ"/>
              </w:rPr>
              <w:t xml:space="preserve">  -жазықтықтағы құрылыстың орналасу нұсқаларымен таныстыру.</w:t>
            </w:r>
            <w:r w:rsidRPr="006C57AD">
              <w:rPr>
                <w:lang w:val="kk-KZ"/>
              </w:rPr>
              <w:t xml:space="preserve"> </w:t>
            </w:r>
          </w:p>
          <w:p w:rsidR="00CC26C0" w:rsidRPr="008735EA" w:rsidRDefault="00CC26C0" w:rsidP="00076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57AD">
              <w:rPr>
                <w:rFonts w:ascii="Times New Roman" w:hAnsi="Times New Roman"/>
                <w:lang w:val="kk-KZ"/>
              </w:rPr>
              <w:t>Құрдастарымен бірге құрастыруға баулу,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тарды толықтыру үшін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пайдалана отырып Т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иіндерге арналған баспалдақ жасау. Тиін секіруге ыңғайлы болатындай баспалдақ жасау.</w:t>
            </w:r>
          </w:p>
        </w:tc>
        <w:tc>
          <w:tcPr>
            <w:tcW w:w="2586" w:type="dxa"/>
          </w:tcPr>
          <w:p w:rsidR="00CC26C0" w:rsidRPr="007763C0" w:rsidRDefault="00CC26C0" w:rsidP="00732C5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«Күзгі жапырақ» тақпақ</w:t>
            </w:r>
          </w:p>
          <w:p w:rsidR="00CC26C0" w:rsidRPr="007763C0" w:rsidRDefault="00CC26C0" w:rsidP="00732C5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763C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Қыстың жақын қалғанын,</w:t>
            </w:r>
          </w:p>
          <w:p w:rsidR="00CC26C0" w:rsidRPr="003B0F02" w:rsidRDefault="00CC26C0" w:rsidP="00732C57">
            <w:pPr>
              <w:pStyle w:val="a6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763C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Жапырақтар сезгендей.</w:t>
            </w:r>
          </w:p>
          <w:p w:rsidR="00CC26C0" w:rsidRPr="007763C0" w:rsidRDefault="00CC26C0" w:rsidP="00732C5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C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Желмен ұшып барады,</w:t>
            </w:r>
          </w:p>
          <w:p w:rsidR="00CC26C0" w:rsidRPr="007763C0" w:rsidRDefault="00CC26C0" w:rsidP="00732C57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7763C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Жерге қонып  үлгермей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  <w:p w:rsidR="00CC26C0" w:rsidRPr="00732C57" w:rsidRDefault="00CC26C0" w:rsidP="00732C57">
            <w:pPr>
              <w:pStyle w:val="a6"/>
              <w:rPr>
                <w:rFonts w:ascii="Times New Roman" w:hAnsi="Times New Roman"/>
                <w:bCs/>
                <w:lang w:val="kk-KZ"/>
              </w:rPr>
            </w:pPr>
            <w:r w:rsidRPr="007763C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7763C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Балалардың  тілдерін дамыту арқылы, сөздік қорын дамыту.</w:t>
            </w:r>
            <w:r w:rsidRPr="002574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2C57">
              <w:rPr>
                <w:rFonts w:ascii="Times New Roman" w:hAnsi="Times New Roman"/>
              </w:rPr>
              <w:t>Балаларды</w:t>
            </w:r>
            <w:proofErr w:type="spellEnd"/>
            <w:r w:rsidRPr="00732C57">
              <w:rPr>
                <w:rFonts w:ascii="Times New Roman" w:hAnsi="Times New Roman"/>
              </w:rPr>
              <w:t xml:space="preserve"> </w:t>
            </w:r>
            <w:proofErr w:type="spellStart"/>
            <w:r w:rsidRPr="00732C57">
              <w:rPr>
                <w:rFonts w:ascii="Times New Roman" w:hAnsi="Times New Roman"/>
              </w:rPr>
              <w:t>педагогтің</w:t>
            </w:r>
            <w:proofErr w:type="spellEnd"/>
            <w:r w:rsidRPr="00732C57">
              <w:rPr>
                <w:rFonts w:ascii="Times New Roman" w:hAnsi="Times New Roman"/>
              </w:rPr>
              <w:t xml:space="preserve"> </w:t>
            </w:r>
            <w:proofErr w:type="spellStart"/>
            <w:r w:rsidRPr="00732C57">
              <w:rPr>
                <w:rFonts w:ascii="Times New Roman" w:hAnsi="Times New Roman"/>
              </w:rPr>
              <w:t>көмегімен</w:t>
            </w:r>
            <w:proofErr w:type="spellEnd"/>
            <w:r w:rsidRPr="00732C57">
              <w:rPr>
                <w:rFonts w:ascii="Times New Roman" w:hAnsi="Times New Roman"/>
              </w:rPr>
              <w:t xml:space="preserve"> </w:t>
            </w:r>
            <w:proofErr w:type="spellStart"/>
            <w:r w:rsidRPr="00732C57">
              <w:rPr>
                <w:rFonts w:ascii="Times New Roman" w:hAnsi="Times New Roman"/>
              </w:rPr>
              <w:t>өлеңді</w:t>
            </w:r>
            <w:proofErr w:type="spellEnd"/>
            <w:r w:rsidRPr="00732C57">
              <w:rPr>
                <w:rFonts w:ascii="Times New Roman" w:hAnsi="Times New Roman"/>
              </w:rPr>
              <w:t xml:space="preserve"> </w:t>
            </w:r>
            <w:proofErr w:type="spellStart"/>
            <w:r w:rsidRPr="00732C57">
              <w:rPr>
                <w:rFonts w:ascii="Times New Roman" w:hAnsi="Times New Roman"/>
              </w:rPr>
              <w:t>толық</w:t>
            </w:r>
            <w:proofErr w:type="spellEnd"/>
            <w:r w:rsidRPr="00732C57">
              <w:rPr>
                <w:rFonts w:ascii="Times New Roman" w:hAnsi="Times New Roman"/>
              </w:rPr>
              <w:t xml:space="preserve"> </w:t>
            </w:r>
            <w:proofErr w:type="spellStart"/>
            <w:r w:rsidRPr="00732C57">
              <w:rPr>
                <w:rFonts w:ascii="Times New Roman" w:hAnsi="Times New Roman"/>
              </w:rPr>
              <w:t>қайталауға</w:t>
            </w:r>
            <w:proofErr w:type="spellEnd"/>
            <w:r w:rsidRPr="00732C57">
              <w:rPr>
                <w:rFonts w:ascii="Times New Roman" w:hAnsi="Times New Roman"/>
              </w:rPr>
              <w:t xml:space="preserve"> </w:t>
            </w:r>
            <w:proofErr w:type="spellStart"/>
            <w:r w:rsidRPr="00732C57">
              <w:rPr>
                <w:rFonts w:ascii="Times New Roman" w:hAnsi="Times New Roman"/>
              </w:rPr>
              <w:t>ынталандыру</w:t>
            </w:r>
            <w:proofErr w:type="spellEnd"/>
            <w:proofErr w:type="gramStart"/>
            <w:r w:rsidRPr="00732C5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kk-KZ"/>
              </w:rPr>
              <w:t>(</w:t>
            </w:r>
            <w:proofErr w:type="gramEnd"/>
            <w:r w:rsidRPr="00732C57">
              <w:rPr>
                <w:rFonts w:ascii="Times New Roman" w:hAnsi="Times New Roman"/>
                <w:b/>
                <w:lang w:val="kk-KZ"/>
              </w:rPr>
              <w:t>көркем әдебиет,сөйледі дамыту)</w:t>
            </w:r>
          </w:p>
          <w:p w:rsidR="00CC26C0" w:rsidRPr="008735EA" w:rsidRDefault="00CC26C0" w:rsidP="00732C57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262" w:type="dxa"/>
          </w:tcPr>
          <w:p w:rsidR="00CC26C0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«Дауыспен тану» 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аз қимылды ойыны</w:t>
            </w:r>
          </w:p>
          <w:p w:rsidR="00CC26C0" w:rsidRPr="008735EA" w:rsidRDefault="00CC26C0" w:rsidP="008735EA">
            <w:pPr>
              <w:pStyle w:val="1"/>
              <w:tabs>
                <w:tab w:val="left" w:pos="2552"/>
              </w:tabs>
              <w:ind w:left="0" w:right="535"/>
              <w:rPr>
                <w:b w:val="0"/>
                <w:sz w:val="24"/>
                <w:szCs w:val="24"/>
              </w:rPr>
            </w:pPr>
            <w:r w:rsidRPr="008735EA">
              <w:rPr>
                <w:b w:val="0"/>
                <w:sz w:val="24"/>
                <w:szCs w:val="24"/>
              </w:rPr>
              <w:t>Мақсаты: балаларды ережелерге сәйкес ойнауға үйрету; сөйлеу дағдылары мен физикалық қасиеттерін дамыту</w:t>
            </w:r>
          </w:p>
          <w:p w:rsidR="00CC26C0" w:rsidRPr="008735EA" w:rsidRDefault="00CC26C0" w:rsidP="004D5190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C26C0" w:rsidRPr="004A2243" w:rsidTr="008735EA">
        <w:tc>
          <w:tcPr>
            <w:tcW w:w="235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2666" w:type="dxa"/>
            <w:gridSpan w:val="5"/>
          </w:tcPr>
          <w:p w:rsidR="00CC26C0" w:rsidRPr="008735EA" w:rsidRDefault="00CC26C0" w:rsidP="00FF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  ретімен киіндіру (ауа-райы жағдайына  байланысты), дұрыс киінуді бақылау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CC26C0" w:rsidRPr="005A6C66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Қатармен жұптасып жүруді, қатарды бұзбауды  үйрету.</w:t>
            </w:r>
            <w:r w:rsidRPr="005A6C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өзіндік қозғалыс белсенділігі үшін жағдай жасау, спорттық-ойын жабдықтарын және спорттық керек-жарақтарды дұрыс пайдалану туралы балалармен әңгімелесу.</w:t>
            </w:r>
          </w:p>
          <w:p w:rsidR="00CC26C0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/>
                <w:sz w:val="24"/>
                <w:szCs w:val="24"/>
                <w:lang w:val="kk-KZ"/>
              </w:rPr>
              <w:t>Жүйелі киіну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5A6C66">
              <w:rPr>
                <w:rFonts w:ascii="Times New Roman" w:hAnsi="Times New Roman"/>
                <w:sz w:val="24"/>
                <w:szCs w:val="24"/>
                <w:lang w:val="kk-KZ"/>
              </w:rPr>
              <w:t>ауа-райына байланысты), дұрыс киінуді бақылау (сөйлеуді дамыту, өзін-өзі тыңдау дағдылары, үлкен және ұсақ моториканы дамыту)</w:t>
            </w:r>
          </w:p>
          <w:p w:rsidR="00CC26C0" w:rsidRPr="00DF12E7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 киініп үйренеміз» әңгіме</w:t>
            </w:r>
          </w:p>
          <w:p w:rsidR="00CC26C0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тез, өз бетінше және белгілі бір ретпен серуендеу дағдыларын жетілдіру; заттарын шкафта дұрыс орналастыру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үйрету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C26C0" w:rsidRPr="001C4CA5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4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«Дұрыс-бұрыс» ойыны </w:t>
            </w:r>
          </w:p>
          <w:p w:rsidR="00CC26C0" w:rsidRDefault="00CC26C0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Шарты: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бірінші кезекте шалбар емес,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 киім кисе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 болады? Ал егер алдымен етік, содан кейін шалбар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кисе ше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>? Ал егер жемпір шалбарға салынбаса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ше?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Ауырып қалмас үшін дұрыс ретпен киіну керек!</w:t>
            </w:r>
          </w:p>
          <w:p w:rsidR="00CC26C0" w:rsidRPr="008735EA" w:rsidRDefault="00CC26C0" w:rsidP="00FF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(сөйлеуді дамыту және көркем әдебиет</w:t>
            </w:r>
            <w:r w:rsidRPr="006064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CC26C0" w:rsidRPr="008735EA" w:rsidTr="008735EA">
        <w:tc>
          <w:tcPr>
            <w:tcW w:w="235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59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Қ\О: «Көңілді паравоз»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Шарты:Көңілді әуенге қосылып би қимылдарын жасайды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(дене шынықтыру,музыка)</w:t>
            </w:r>
          </w:p>
        </w:tc>
        <w:tc>
          <w:tcPr>
            <w:tcW w:w="2671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Қ\О: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«Қорбаңдаған аю»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Шарты:Ә</w:t>
            </w: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уендерге сәйкес қарапайым қимылдар орындайды </w:t>
            </w:r>
            <w:r w:rsidRPr="008735EA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(дене шынықтыру, музыка)</w:t>
            </w:r>
          </w:p>
        </w:tc>
        <w:tc>
          <w:tcPr>
            <w:tcW w:w="2552" w:type="dxa"/>
          </w:tcPr>
          <w:p w:rsidR="00CC26C0" w:rsidRPr="008735EA" w:rsidRDefault="00CC26C0" w:rsidP="00365EF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Қ\О:</w:t>
            </w:r>
          </w:p>
          <w:p w:rsidR="00CC26C0" w:rsidRPr="008735EA" w:rsidRDefault="00CC26C0" w:rsidP="00365EF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«Бірге ойнайық! »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Шарты: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 еркін ойындар 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CC3C0E">
              <w:rPr>
                <w:rFonts w:ascii="Times New Roman" w:eastAsia="Times New Roman" w:hAnsi="Times New Roman"/>
                <w:lang w:val="kk-KZ"/>
              </w:rPr>
              <w:t>Ересектің бақылауымен ойын әрекеттерін (спорттық,би) орындауға, қимыл белсенділігіне жағымды эмоция білдіруге, бұрын меңгерген қимылдарды өзбетінше орындауға ықылас</w:t>
            </w:r>
            <w:r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CC3C0E">
              <w:rPr>
                <w:rFonts w:ascii="Times New Roman" w:eastAsia="Times New Roman" w:hAnsi="Times New Roman"/>
                <w:lang w:val="kk-KZ"/>
              </w:rPr>
              <w:t>танытуға баулу.</w:t>
            </w:r>
            <w:r w:rsidRPr="00CC3C0E">
              <w:rPr>
                <w:rFonts w:ascii="Times New Roman" w:eastAsia="Times New Roman" w:hAnsi="Times New Roman"/>
                <w:b/>
                <w:bCs/>
                <w:color w:val="000000"/>
                <w:lang w:val="kk-KZ"/>
              </w:rPr>
              <w:t xml:space="preserve"> </w:t>
            </w:r>
            <w:r w:rsidRPr="00CC3C0E">
              <w:rPr>
                <w:rFonts w:ascii="Times New Roman" w:hAnsi="Times New Roman"/>
                <w:b/>
                <w:color w:val="000000"/>
                <w:lang w:val="kk-KZ" w:eastAsia="ru-RU"/>
              </w:rPr>
              <w:t>сөйлеу дамыту)</w:t>
            </w:r>
          </w:p>
        </w:tc>
        <w:tc>
          <w:tcPr>
            <w:tcW w:w="2586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Қ\О: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«Қорбандаған аю»</w:t>
            </w:r>
          </w:p>
          <w:p w:rsidR="00CC26C0" w:rsidRPr="00CC3C0E" w:rsidRDefault="00CC26C0" w:rsidP="00CC3C0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C3C0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Шарты: Шапшаңдыққа, ептіліккке баулу </w:t>
            </w:r>
            <w:r w:rsidRPr="00CC3C0E">
              <w:rPr>
                <w:rFonts w:ascii="Times New Roman" w:hAnsi="Times New Roman"/>
                <w:lang w:val="kk-KZ"/>
              </w:rPr>
              <w:t xml:space="preserve">Серуенде қимылды ойындарға қатысуға және жаттығуларды орындауға қызығушылық пен ықылас танытуға баулу. 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Қ/О 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«Аққу-қаздар»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 Балаларды шапшаңдыққа, аңғарымпаздыққа тәрбиелеу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е</w:t>
            </w:r>
            <w:r w:rsidRPr="00CC3C0E">
              <w:rPr>
                <w:rFonts w:ascii="Times New Roman" w:eastAsia="Times New Roman" w:hAnsi="Times New Roman"/>
                <w:lang w:val="kk-KZ"/>
              </w:rPr>
              <w:t>ресектің бақылауымен ойын әрекеттерін</w:t>
            </w:r>
            <w:r>
              <w:rPr>
                <w:rFonts w:ascii="Times New Roman" w:eastAsia="Times New Roman" w:hAnsi="Times New Roman"/>
                <w:lang w:val="kk-KZ"/>
              </w:rPr>
              <w:t xml:space="preserve"> орындауға үйрету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 шынықтыру, сөйлеуді дамыту)</w:t>
            </w:r>
          </w:p>
        </w:tc>
      </w:tr>
      <w:tr w:rsidR="00CC26C0" w:rsidRPr="004A2243" w:rsidTr="008735EA">
        <w:tc>
          <w:tcPr>
            <w:tcW w:w="235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үйге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2595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баланың денсаулығын сақтау жөнінде кеңес беру</w:t>
            </w:r>
          </w:p>
        </w:tc>
        <w:tc>
          <w:tcPr>
            <w:tcW w:w="2671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Ата-аналармен баланың балабақшаға ауа райына сай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киіндіруі туралы кеңес беру</w:t>
            </w:r>
          </w:p>
        </w:tc>
        <w:tc>
          <w:tcPr>
            <w:tcW w:w="2552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Балалар отбасында өздері  не істей алатындары туралы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әңгімелесу.</w:t>
            </w:r>
          </w:p>
        </w:tc>
        <w:tc>
          <w:tcPr>
            <w:tcW w:w="2586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Ата –анаға балалалардың бүгінгі күндері қалай өткені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туралы әңгімелесу.</w:t>
            </w:r>
          </w:p>
        </w:tc>
        <w:tc>
          <w:tcPr>
            <w:tcW w:w="2262" w:type="dxa"/>
          </w:tcPr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Әңгімелесу.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Демалыс күндері</w:t>
            </w:r>
          </w:p>
          <w:p w:rsidR="00CC26C0" w:rsidRPr="008735EA" w:rsidRDefault="00CC26C0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қалай өтеді? күн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тәртібін бұзбау туралы кеңес беру</w:t>
            </w:r>
          </w:p>
        </w:tc>
      </w:tr>
    </w:tbl>
    <w:p w:rsidR="00CC3C0E" w:rsidRDefault="00342265" w:rsidP="0007605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              </w:t>
      </w:r>
      <w:r w:rsidRPr="00574F30">
        <w:rPr>
          <w:rFonts w:ascii="Times New Roman" w:hAnsi="Times New Roman"/>
          <w:sz w:val="24"/>
          <w:szCs w:val="24"/>
          <w:lang w:val="kk-KZ"/>
        </w:rPr>
        <w:t>Тәрбиешілер</w:t>
      </w:r>
      <w:r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574F30">
        <w:rPr>
          <w:rFonts w:ascii="Times New Roman" w:hAnsi="Times New Roman"/>
          <w:sz w:val="24"/>
          <w:szCs w:val="24"/>
          <w:lang w:val="kk-KZ"/>
        </w:rPr>
        <w:t xml:space="preserve">                       </w:t>
      </w:r>
    </w:p>
    <w:p w:rsidR="00FF7148" w:rsidRDefault="00342265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74F30">
        <w:rPr>
          <w:rFonts w:ascii="Times New Roman" w:hAnsi="Times New Roman"/>
          <w:sz w:val="24"/>
          <w:szCs w:val="24"/>
          <w:lang w:val="kk-KZ"/>
        </w:rPr>
        <w:t xml:space="preserve">       Тексерілді_____</w:t>
      </w:r>
      <w:r w:rsidR="00772409">
        <w:rPr>
          <w:rFonts w:ascii="Times New Roman" w:hAnsi="Times New Roman"/>
          <w:sz w:val="24"/>
          <w:szCs w:val="24"/>
          <w:lang w:val="kk-KZ"/>
        </w:rPr>
        <w:t xml:space="preserve">______әдіскер: </w:t>
      </w:r>
      <w:r w:rsidR="004A224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B5F27" w:rsidRPr="00772409" w:rsidRDefault="000B5F27" w:rsidP="0077240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42265" w:rsidRPr="003A3BFD" w:rsidRDefault="00342265" w:rsidP="00981172">
      <w:pPr>
        <w:pStyle w:val="1"/>
        <w:tabs>
          <w:tab w:val="left" w:pos="2552"/>
        </w:tabs>
        <w:ind w:left="0" w:right="535"/>
        <w:rPr>
          <w:sz w:val="24"/>
          <w:szCs w:val="24"/>
        </w:rPr>
      </w:pPr>
      <w:r w:rsidRPr="003A3BFD">
        <w:rPr>
          <w:sz w:val="24"/>
          <w:szCs w:val="24"/>
        </w:rPr>
        <w:lastRenderedPageBreak/>
        <w:t>Тәрбиелеу-білім</w:t>
      </w:r>
      <w:r w:rsidRPr="00801B79">
        <w:rPr>
          <w:sz w:val="24"/>
          <w:szCs w:val="24"/>
        </w:rPr>
        <w:t xml:space="preserve"> </w:t>
      </w:r>
      <w:r w:rsidRPr="003A3BFD">
        <w:rPr>
          <w:sz w:val="24"/>
          <w:szCs w:val="24"/>
        </w:rPr>
        <w:t>беру</w:t>
      </w:r>
      <w:r w:rsidRPr="00801B79">
        <w:rPr>
          <w:sz w:val="24"/>
          <w:szCs w:val="24"/>
        </w:rPr>
        <w:t xml:space="preserve"> </w:t>
      </w:r>
      <w:r w:rsidRPr="003A3BFD">
        <w:rPr>
          <w:sz w:val="24"/>
          <w:szCs w:val="24"/>
        </w:rPr>
        <w:t>процесінің</w:t>
      </w:r>
      <w:r w:rsidRPr="00801B79">
        <w:rPr>
          <w:sz w:val="24"/>
          <w:szCs w:val="24"/>
        </w:rPr>
        <w:t xml:space="preserve"> </w:t>
      </w:r>
      <w:r w:rsidRPr="003A3BFD">
        <w:rPr>
          <w:sz w:val="24"/>
          <w:szCs w:val="24"/>
        </w:rPr>
        <w:t>циклограммасы</w:t>
      </w:r>
    </w:p>
    <w:p w:rsidR="004A2243" w:rsidRPr="004A2243" w:rsidRDefault="004A2243" w:rsidP="004A2243">
      <w:pPr>
        <w:widowControl w:val="0"/>
        <w:shd w:val="clear" w:color="auto" w:fill="FFFFFF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4A2243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298" distR="114298" simplePos="0" relativeHeight="251664384" behindDoc="1" locked="0" layoutInCell="1" allowOverlap="1" wp14:anchorId="6E33DF58" wp14:editId="570C2C6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8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3FDFFA" id="Тік қосылым сызығы 6" o:spid="_x0000_s1026" style="position:absolute;z-index:-25165209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PxHwjO4BAACa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Pr="004A2243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Білім беру ұйымы:</w:t>
      </w:r>
      <w:r w:rsidRPr="004A2243">
        <w:rPr>
          <w:rFonts w:ascii="Times New Roman" w:eastAsia="Times New Roman" w:hAnsi="Times New Roman"/>
          <w:sz w:val="24"/>
          <w:szCs w:val="24"/>
          <w:lang w:val="kk-KZ"/>
        </w:rPr>
        <w:t xml:space="preserve"> «Ертөстік» бөбекжайы</w:t>
      </w:r>
    </w:p>
    <w:p w:rsidR="004A2243" w:rsidRPr="004A2243" w:rsidRDefault="004A2243" w:rsidP="004A2243">
      <w:pPr>
        <w:widowControl w:val="0"/>
        <w:shd w:val="clear" w:color="auto" w:fill="FFFFFF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4A2243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Топ: </w:t>
      </w:r>
      <w:r w:rsidRPr="004A2243">
        <w:rPr>
          <w:rFonts w:ascii="Times New Roman" w:eastAsia="Times New Roman" w:hAnsi="Times New Roman"/>
          <w:sz w:val="24"/>
          <w:szCs w:val="24"/>
          <w:lang w:val="kk-KZ"/>
        </w:rPr>
        <w:t xml:space="preserve">Кіші «Бәйшешек» тобы </w:t>
      </w:r>
    </w:p>
    <w:p w:rsidR="00342265" w:rsidRPr="00AF3C58" w:rsidRDefault="00342265" w:rsidP="00801B79">
      <w:pPr>
        <w:pStyle w:val="a4"/>
        <w:shd w:val="clear" w:color="auto" w:fill="FFFFFF"/>
        <w:tabs>
          <w:tab w:val="left" w:pos="2552"/>
        </w:tabs>
        <w:ind w:left="0"/>
        <w:rPr>
          <w:sz w:val="24"/>
          <w:szCs w:val="24"/>
        </w:rPr>
      </w:pPr>
      <w:r w:rsidRPr="00AF3C58">
        <w:rPr>
          <w:b/>
          <w:sz w:val="24"/>
          <w:szCs w:val="24"/>
        </w:rPr>
        <w:t>Балалардың жасы: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F3C58">
        <w:rPr>
          <w:sz w:val="24"/>
          <w:szCs w:val="24"/>
        </w:rPr>
        <w:t xml:space="preserve"> жас</w:t>
      </w:r>
      <w:r w:rsidRPr="00AF3C58">
        <w:rPr>
          <w:sz w:val="24"/>
          <w:szCs w:val="24"/>
        </w:rPr>
        <w:tab/>
      </w:r>
    </w:p>
    <w:p w:rsidR="00342265" w:rsidRPr="00801B79" w:rsidRDefault="00E96A6B" w:rsidP="00801B79">
      <w:pPr>
        <w:pStyle w:val="a4"/>
        <w:shd w:val="clear" w:color="auto" w:fill="FFFFFF"/>
        <w:tabs>
          <w:tab w:val="left" w:pos="2552"/>
          <w:tab w:val="left" w:pos="9424"/>
        </w:tabs>
        <w:ind w:left="0"/>
        <w:rPr>
          <w:sz w:val="24"/>
          <w:szCs w:val="24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4144" behindDoc="1" locked="0" layoutInCell="1" allowOverlap="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7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9CD545" id="Тік қосылым сызығы 6" o:spid="_x0000_s1026" style="position:absolute;z-index:-251662336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3eAn/O4BAACa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="00342265" w:rsidRPr="00AF3C58">
        <w:rPr>
          <w:b/>
          <w:sz w:val="24"/>
          <w:szCs w:val="24"/>
        </w:rPr>
        <w:t>Жоспардың</w:t>
      </w:r>
      <w:r w:rsidR="00342265">
        <w:rPr>
          <w:b/>
          <w:sz w:val="24"/>
          <w:szCs w:val="24"/>
        </w:rPr>
        <w:t xml:space="preserve"> </w:t>
      </w:r>
      <w:r w:rsidR="00342265" w:rsidRPr="00AF3C58">
        <w:rPr>
          <w:b/>
          <w:sz w:val="24"/>
          <w:szCs w:val="24"/>
        </w:rPr>
        <w:t>құрылу</w:t>
      </w:r>
      <w:r w:rsidR="00342265">
        <w:rPr>
          <w:b/>
          <w:sz w:val="24"/>
          <w:szCs w:val="24"/>
        </w:rPr>
        <w:t xml:space="preserve"> </w:t>
      </w:r>
      <w:r w:rsidR="00342265" w:rsidRPr="00AF3C58">
        <w:rPr>
          <w:b/>
          <w:sz w:val="24"/>
          <w:szCs w:val="24"/>
        </w:rPr>
        <w:t>кезеңі:</w:t>
      </w:r>
      <w:r w:rsidR="00772409">
        <w:rPr>
          <w:b/>
          <w:sz w:val="24"/>
          <w:szCs w:val="24"/>
        </w:rPr>
        <w:t xml:space="preserve"> 11</w:t>
      </w:r>
      <w:r w:rsidR="00342265" w:rsidRPr="00801B79">
        <w:rPr>
          <w:sz w:val="24"/>
          <w:szCs w:val="24"/>
          <w:lang w:eastAsia="ru-RU"/>
        </w:rPr>
        <w:t>-</w:t>
      </w:r>
      <w:r w:rsidR="00772409">
        <w:rPr>
          <w:sz w:val="24"/>
          <w:szCs w:val="24"/>
          <w:lang w:eastAsia="ru-RU"/>
        </w:rPr>
        <w:t>15</w:t>
      </w:r>
      <w:r w:rsidR="00342265">
        <w:rPr>
          <w:sz w:val="24"/>
          <w:szCs w:val="24"/>
          <w:lang w:eastAsia="ru-RU"/>
        </w:rPr>
        <w:t xml:space="preserve"> Қ</w:t>
      </w:r>
      <w:r w:rsidR="00342265" w:rsidRPr="00801B79">
        <w:rPr>
          <w:sz w:val="24"/>
          <w:szCs w:val="24"/>
          <w:lang w:eastAsia="ru-RU"/>
        </w:rPr>
        <w:t xml:space="preserve">араша </w:t>
      </w:r>
      <w:r w:rsidR="00772409">
        <w:rPr>
          <w:sz w:val="24"/>
          <w:szCs w:val="24"/>
          <w:lang w:eastAsia="ru-RU"/>
        </w:rPr>
        <w:t>2024</w:t>
      </w:r>
      <w:r w:rsidR="00342265" w:rsidRPr="00AF3C58">
        <w:rPr>
          <w:sz w:val="24"/>
          <w:szCs w:val="24"/>
          <w:lang w:eastAsia="ru-RU"/>
        </w:rPr>
        <w:t xml:space="preserve"> ж.</w:t>
      </w:r>
    </w:p>
    <w:p w:rsidR="00342265" w:rsidRPr="00801B79" w:rsidRDefault="00342265" w:rsidP="003A3BFD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3</w:t>
      </w:r>
      <w:r w:rsidRPr="00801B79">
        <w:rPr>
          <w:rFonts w:ascii="Times New Roman" w:hAnsi="Times New Roman"/>
          <w:sz w:val="24"/>
          <w:szCs w:val="24"/>
          <w:lang w:val="kk-KZ" w:eastAsia="ru-RU"/>
        </w:rPr>
        <w:t>-апта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715"/>
        <w:gridCol w:w="2671"/>
        <w:gridCol w:w="2552"/>
        <w:gridCol w:w="2586"/>
        <w:gridCol w:w="2262"/>
      </w:tblGrid>
      <w:tr w:rsidR="00342265" w:rsidRPr="008735EA" w:rsidTr="00772409">
        <w:tc>
          <w:tcPr>
            <w:tcW w:w="223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тәртібінің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71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Дүйсенбі</w:t>
            </w:r>
            <w:proofErr w:type="spellEnd"/>
          </w:p>
        </w:tc>
        <w:tc>
          <w:tcPr>
            <w:tcW w:w="2671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Сейсенбі</w:t>
            </w:r>
            <w:proofErr w:type="spellEnd"/>
          </w:p>
        </w:tc>
        <w:tc>
          <w:tcPr>
            <w:tcW w:w="2552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Сәрсенбі</w:t>
            </w:r>
            <w:proofErr w:type="spellEnd"/>
          </w:p>
        </w:tc>
        <w:tc>
          <w:tcPr>
            <w:tcW w:w="2586" w:type="dxa"/>
          </w:tcPr>
          <w:p w:rsidR="00342265" w:rsidRPr="008735EA" w:rsidRDefault="00342265" w:rsidP="00873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Бейсенбі</w:t>
            </w:r>
            <w:proofErr w:type="spellEnd"/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</w:tcPr>
          <w:p w:rsidR="00342265" w:rsidRPr="008735EA" w:rsidRDefault="00342265" w:rsidP="00873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Жұма</w:t>
            </w:r>
            <w:proofErr w:type="spellEnd"/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42265" w:rsidRPr="004A2243" w:rsidTr="00772409">
        <w:tc>
          <w:tcPr>
            <w:tcW w:w="223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12786" w:type="dxa"/>
            <w:gridSpan w:val="5"/>
          </w:tcPr>
          <w:p w:rsidR="00342265" w:rsidRPr="008735EA" w:rsidRDefault="00772409" w:rsidP="008735EA">
            <w:pPr>
              <w:spacing w:after="0" w:line="240" w:lineRule="auto"/>
              <w:ind w:left="-142" w:right="13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Pr="007724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«Күй күмбірі» </w:t>
            </w:r>
            <w:r w:rsidR="00342265" w:rsidRPr="00AC353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 көтеріңкі көңіл-күймен қарсы алу. Балалар үшін жайлы жағдай жасау. Балаларға  тәрб</w:t>
            </w:r>
            <w:r w:rsidR="00CC3C0E" w:rsidRPr="00AC353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иеші</w:t>
            </w:r>
            <w:r w:rsidR="00CC3C0E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мен</w:t>
            </w:r>
            <w:r w:rsidR="00342265" w:rsidRPr="00AC353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сәлемдесуді үйрету. Баланың бүгінгі көңіл күйі, оны не қызықтыратыны туралы сұрау, баланы жеке пікірін білдіруге тарту. </w:t>
            </w:r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Д/О: </w:t>
            </w:r>
            <w:r w:rsidR="00342265"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«Бұл қай ертегі кейіпкері?»</w:t>
            </w:r>
            <w:r w:rsidR="00342265"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</w:t>
            </w:r>
            <w:r w:rsidR="00342265"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ты:Ертегі кейіпкерлерін біледі, атайды </w:t>
            </w:r>
            <w:r w:rsidR="00342265"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(көркем әдебиет)</w:t>
            </w:r>
          </w:p>
        </w:tc>
      </w:tr>
      <w:tr w:rsidR="00342265" w:rsidRPr="008735EA" w:rsidTr="00772409">
        <w:tc>
          <w:tcPr>
            <w:tcW w:w="223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12786" w:type="dxa"/>
            <w:gridSpan w:val="5"/>
          </w:tcPr>
          <w:p w:rsidR="00342265" w:rsidRPr="008735EA" w:rsidRDefault="0077240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724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«Өнегелі 15 минут»</w:t>
            </w:r>
            <w:r w:rsidRPr="0077240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724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Әңгімелесу</w:t>
            </w:r>
            <w:r w:rsidRPr="0077240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күйі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денсаулығы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жайында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ата-анамен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265" w:rsidRPr="008735EA" w:rsidTr="00772409">
        <w:tc>
          <w:tcPr>
            <w:tcW w:w="223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үсті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ойындары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кітаптар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тағы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15" w:type="dxa"/>
          </w:tcPr>
          <w:p w:rsidR="00F96BB6" w:rsidRPr="00F96BB6" w:rsidRDefault="00F96BB6" w:rsidP="00F96B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</w:pPr>
            <w:r w:rsidRPr="00F96BB6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>Үстел үсті ойыны: «Кім не істеп жатыр?»</w:t>
            </w:r>
          </w:p>
          <w:p w:rsidR="00F96BB6" w:rsidRPr="00F96BB6" w:rsidRDefault="00F96BB6" w:rsidP="00F96BB6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lang w:val="kk-KZ" w:eastAsia="ru-RU"/>
              </w:rPr>
            </w:pPr>
            <w:r w:rsidRPr="00F96BB6">
              <w:rPr>
                <w:rFonts w:ascii="Times New Roman" w:eastAsia="Times New Roman" w:hAnsi="Times New Roman"/>
                <w:b/>
                <w:bCs/>
                <w:iCs/>
                <w:color w:val="000000"/>
                <w:lang w:val="kk-KZ" w:eastAsia="ru-RU"/>
              </w:rPr>
              <w:t xml:space="preserve">Мақсат: </w:t>
            </w:r>
            <w:r w:rsidRPr="00F96BB6">
              <w:rPr>
                <w:rFonts w:ascii="Times New Roman" w:eastAsia="Times New Roman" w:hAnsi="Times New Roman"/>
                <w:bCs/>
                <w:iCs/>
                <w:color w:val="000000"/>
                <w:lang w:val="kk-KZ" w:eastAsia="ru-RU"/>
              </w:rPr>
              <w:t>Мамандықтар туралы түсініктерін қалыптастыру.Суретте көрсетілген әрекеттерді атауға үйрету. Белгілі бір мамандық бойынша объектілердің көмекшілерін атаңыз.Үлкендердің еңбегіне құрметпен қарауға тәрбиелеу.</w:t>
            </w:r>
          </w:p>
          <w:p w:rsidR="00F96BB6" w:rsidRPr="00F96BB6" w:rsidRDefault="00F96BB6" w:rsidP="00F96BB6">
            <w:pPr>
              <w:tabs>
                <w:tab w:val="left" w:pos="2977"/>
              </w:tabs>
              <w:spacing w:after="0" w:line="254" w:lineRule="auto"/>
              <w:ind w:left="142"/>
              <w:rPr>
                <w:rFonts w:ascii="Times New Roman" w:hAnsi="Times New Roman"/>
                <w:b/>
                <w:bCs/>
                <w:color w:val="FF0000"/>
                <w:kern w:val="24"/>
                <w:lang w:val="kk-KZ"/>
              </w:rPr>
            </w:pPr>
            <w:r w:rsidRPr="00F96BB6">
              <w:rPr>
                <w:rFonts w:ascii="Times New Roman" w:eastAsia="Times New Roman" w:hAnsi="Times New Roman"/>
                <w:b/>
                <w:bCs/>
                <w:lang w:val="kk-KZ" w:eastAsia="ru-RU"/>
              </w:rPr>
              <w:t>(Сөйлеуді дамыту, қоршаған ортамен таныстыру)</w:t>
            </w:r>
          </w:p>
          <w:p w:rsidR="00F96BB6" w:rsidRPr="00F96BB6" w:rsidRDefault="00F96BB6" w:rsidP="00F96BB6">
            <w:pPr>
              <w:tabs>
                <w:tab w:val="left" w:pos="2977"/>
              </w:tabs>
              <w:spacing w:after="0" w:line="254" w:lineRule="auto"/>
              <w:rPr>
                <w:rFonts w:ascii="Times New Roman" w:hAnsi="Times New Roman"/>
                <w:b/>
                <w:bCs/>
                <w:color w:val="FF0000"/>
                <w:kern w:val="24"/>
                <w:lang w:val="kk-KZ"/>
              </w:rPr>
            </w:pPr>
          </w:p>
          <w:p w:rsidR="00342265" w:rsidRPr="008735EA" w:rsidRDefault="00342265" w:rsidP="006C5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</w:tcPr>
          <w:p w:rsidR="00F96BB6" w:rsidRPr="00F96BB6" w:rsidRDefault="00F96BB6" w:rsidP="00F96B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lang w:val="kk-KZ" w:eastAsia="ru-RU"/>
              </w:rPr>
            </w:pPr>
            <w:r w:rsidRPr="00F96BB6">
              <w:rPr>
                <w:rFonts w:ascii="Times New Roman" w:eastAsia="Times New Roman" w:hAnsi="Times New Roman"/>
                <w:b/>
                <w:iCs/>
                <w:color w:val="000000"/>
                <w:lang w:val="kk-KZ" w:eastAsia="ru-RU"/>
              </w:rPr>
              <w:t>«Суреттің жартысын тап»</w:t>
            </w:r>
          </w:p>
          <w:p w:rsidR="00342265" w:rsidRPr="008735EA" w:rsidRDefault="00F96BB6" w:rsidP="00F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6BB6">
              <w:rPr>
                <w:rFonts w:ascii="Times New Roman" w:eastAsia="Times New Roman" w:hAnsi="Times New Roman"/>
                <w:b/>
                <w:iCs/>
                <w:color w:val="000000"/>
                <w:lang w:val="kk-KZ" w:eastAsia="ru-RU"/>
              </w:rPr>
              <w:t xml:space="preserve">Мақсаты: </w:t>
            </w:r>
            <w:r w:rsidRPr="00F96BB6"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  <w:t xml:space="preserve"> екі бөліктен тұратын </w:t>
            </w:r>
            <w:r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  <w:t>заттарды</w:t>
            </w:r>
            <w:r w:rsidRPr="00F96BB6">
              <w:rPr>
                <w:rFonts w:ascii="Times New Roman" w:eastAsia="Times New Roman" w:hAnsi="Times New Roman"/>
                <w:iCs/>
                <w:color w:val="000000"/>
                <w:lang w:val="kk-KZ" w:eastAsia="ru-RU"/>
              </w:rPr>
              <w:t xml:space="preserve"> тұтас құруға, зейінді, тез тапқырлықты дамытуға үйрету.Ұқсас суреттерді табу және оларды бір-бірімен салыстыру қабілетін қолдану. Балаларды суреттерді сипаттауға, жұптасқан суреттердің ұқсастықтары мен айырмашылықтарын көрсетуге, келісілген сөйлеуді дамытуға шақыру</w:t>
            </w:r>
            <w:r w:rsidRPr="00F96BB6">
              <w:rPr>
                <w:rFonts w:ascii="Times New Roman" w:eastAsia="Times New Roman" w:hAnsi="Times New Roman"/>
                <w:i/>
                <w:iCs/>
                <w:color w:val="000000"/>
                <w:lang w:val="kk-KZ" w:eastAsia="ru-RU"/>
              </w:rPr>
              <w:t xml:space="preserve">. </w:t>
            </w:r>
            <w:r w:rsidRPr="00F96BB6">
              <w:rPr>
                <w:rFonts w:ascii="Times New Roman" w:hAnsi="Times New Roman"/>
                <w:b/>
                <w:color w:val="000000"/>
                <w:kern w:val="24"/>
                <w:lang w:val="kk-KZ"/>
              </w:rPr>
              <w:t>(сенсорика</w:t>
            </w:r>
            <w:r>
              <w:rPr>
                <w:rFonts w:ascii="Times New Roman" w:hAnsi="Times New Roman"/>
                <w:b/>
                <w:color w:val="000000"/>
                <w:kern w:val="24"/>
                <w:lang w:val="kk-KZ"/>
              </w:rPr>
              <w:t>,сөйлеуді дамыту</w:t>
            </w:r>
            <w:r w:rsidRPr="00F96BB6">
              <w:rPr>
                <w:rFonts w:ascii="Times New Roman" w:hAnsi="Times New Roman"/>
                <w:b/>
                <w:color w:val="000000"/>
                <w:kern w:val="24"/>
                <w:lang w:val="kk-KZ"/>
              </w:rPr>
              <w:t>)</w:t>
            </w:r>
          </w:p>
        </w:tc>
        <w:tc>
          <w:tcPr>
            <w:tcW w:w="2552" w:type="dxa"/>
          </w:tcPr>
          <w:p w:rsidR="00F86593" w:rsidRDefault="00F86593" w:rsidP="00F865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«Бір үйде біз нешеуіміз</w:t>
            </w:r>
            <w:r w:rsidRPr="007C41C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» картотека </w:t>
            </w:r>
          </w:p>
          <w:p w:rsidR="00F86593" w:rsidRPr="007C41CA" w:rsidRDefault="00F86593" w:rsidP="00F86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41CA">
              <w:rPr>
                <w:rFonts w:ascii="Times New Roman" w:hAnsi="Times New Roman"/>
                <w:sz w:val="24"/>
                <w:szCs w:val="24"/>
                <w:lang w:val="kk-KZ"/>
              </w:rPr>
              <w:t>Бір үйде біз нешеуміз?</w:t>
            </w:r>
          </w:p>
          <w:p w:rsidR="00F86593" w:rsidRPr="007C41CA" w:rsidRDefault="00F86593" w:rsidP="00F86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41CA">
              <w:rPr>
                <w:rFonts w:ascii="Times New Roman" w:hAnsi="Times New Roman"/>
                <w:sz w:val="24"/>
                <w:szCs w:val="24"/>
                <w:lang w:val="kk-KZ"/>
              </w:rPr>
              <w:t>Кел санайық бәріміз.</w:t>
            </w:r>
          </w:p>
          <w:p w:rsidR="00F86593" w:rsidRPr="007C41CA" w:rsidRDefault="00F86593" w:rsidP="00F86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41CA">
              <w:rPr>
                <w:rFonts w:ascii="Times New Roman" w:hAnsi="Times New Roman"/>
                <w:sz w:val="24"/>
                <w:szCs w:val="24"/>
                <w:lang w:val="kk-KZ"/>
              </w:rPr>
              <w:t>Бас бармағым – атам,</w:t>
            </w:r>
          </w:p>
          <w:p w:rsidR="00F86593" w:rsidRPr="007C41CA" w:rsidRDefault="00F86593" w:rsidP="00F86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41CA">
              <w:rPr>
                <w:rFonts w:ascii="Times New Roman" w:hAnsi="Times New Roman"/>
                <w:sz w:val="24"/>
                <w:szCs w:val="24"/>
                <w:lang w:val="kk-KZ"/>
              </w:rPr>
              <w:t>Балан үйрек – әжем.</w:t>
            </w:r>
          </w:p>
          <w:p w:rsidR="00F86593" w:rsidRPr="007C41CA" w:rsidRDefault="00F86593" w:rsidP="00F86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41CA">
              <w:rPr>
                <w:rFonts w:ascii="Times New Roman" w:hAnsi="Times New Roman"/>
                <w:sz w:val="24"/>
                <w:szCs w:val="24"/>
                <w:lang w:val="kk-KZ"/>
              </w:rPr>
              <w:t>Ортан терек – әкем,</w:t>
            </w:r>
          </w:p>
          <w:p w:rsidR="00F86593" w:rsidRPr="007C41CA" w:rsidRDefault="00F86593" w:rsidP="00F86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41CA">
              <w:rPr>
                <w:rFonts w:ascii="Times New Roman" w:hAnsi="Times New Roman"/>
                <w:sz w:val="24"/>
                <w:szCs w:val="24"/>
                <w:lang w:val="kk-KZ"/>
              </w:rPr>
              <w:t>Шылдыр шүмек – анам.</w:t>
            </w:r>
          </w:p>
          <w:p w:rsidR="00F86593" w:rsidRPr="007C41CA" w:rsidRDefault="00F86593" w:rsidP="00F86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41CA">
              <w:rPr>
                <w:rFonts w:ascii="Times New Roman" w:hAnsi="Times New Roman"/>
                <w:sz w:val="24"/>
                <w:szCs w:val="24"/>
                <w:lang w:val="kk-KZ"/>
              </w:rPr>
              <w:t>Кішкентай бөбек –   мен,</w:t>
            </w:r>
          </w:p>
          <w:p w:rsidR="00F86593" w:rsidRPr="007C41CA" w:rsidRDefault="00F86593" w:rsidP="00F86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41CA">
              <w:rPr>
                <w:rFonts w:ascii="Times New Roman" w:hAnsi="Times New Roman"/>
                <w:sz w:val="24"/>
                <w:szCs w:val="24"/>
                <w:lang w:val="kk-KZ"/>
              </w:rPr>
              <w:t>Бір үйде біз нешеуміз?</w:t>
            </w:r>
          </w:p>
          <w:p w:rsidR="00F86593" w:rsidRPr="00F86593" w:rsidRDefault="00F86593" w:rsidP="00F86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41CA">
              <w:rPr>
                <w:rFonts w:ascii="Times New Roman" w:hAnsi="Times New Roman"/>
                <w:sz w:val="24"/>
                <w:szCs w:val="24"/>
                <w:lang w:val="kk-KZ"/>
              </w:rPr>
              <w:t>Бір үйде біз бесеуміз!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(</w:t>
            </w:r>
            <w:r w:rsidRPr="006E44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 және көркем әдебиет</w:t>
            </w: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/>
              </w:rPr>
              <w:t>, қоршаған ортамен таныстыру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/>
              </w:rPr>
              <w:t>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F86593" w:rsidRPr="00BE330C" w:rsidRDefault="00F86593" w:rsidP="00F86593">
            <w:pPr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val="kk-KZ" w:eastAsia="kk-KZ"/>
              </w:rPr>
            </w:pPr>
            <w:r w:rsidRPr="00BE330C">
              <w:rPr>
                <w:rFonts w:ascii="Times New Roman" w:eastAsia="Century Schoolbook" w:hAnsi="Times New Roman"/>
                <w:kern w:val="24"/>
                <w:sz w:val="24"/>
                <w:szCs w:val="24"/>
                <w:lang w:val="kk-KZ" w:eastAsia="kk-KZ"/>
              </w:rPr>
              <w:t>«Бауырсақ» ертегісі</w:t>
            </w:r>
          </w:p>
          <w:p w:rsidR="00F86593" w:rsidRPr="00BE330C" w:rsidRDefault="00F86593" w:rsidP="00F86593">
            <w:pPr>
              <w:spacing w:after="0" w:line="240" w:lineRule="auto"/>
              <w:rPr>
                <w:rFonts w:ascii="Century Schoolbook" w:eastAsia="Times New Roman" w:hAnsi="Century Schoolbook"/>
                <w:lang w:val="kk-KZ" w:eastAsia="kk-KZ"/>
              </w:rPr>
            </w:pPr>
            <w:r w:rsidRPr="00BE330C">
              <w:rPr>
                <w:rFonts w:ascii="Times New Roman" w:eastAsia="Century Schoolbook" w:hAnsi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Мақсаты:  </w:t>
            </w:r>
            <w:r w:rsidRPr="00BE330C">
              <w:rPr>
                <w:rFonts w:ascii="Times New Roman" w:eastAsia="Century Schoolbook" w:hAnsi="Times New Roman"/>
                <w:kern w:val="24"/>
                <w:sz w:val="24"/>
                <w:szCs w:val="24"/>
                <w:lang w:val="kk-KZ" w:eastAsia="kk-KZ"/>
              </w:rPr>
              <w:t>Ертегіні әңгімелеу  арқылы балалардың  есте сақтау қабілетін дамыту, тілдегі дауыс ырғағының мәнерлігін сезінуге үйрету</w:t>
            </w:r>
            <w:r w:rsidRPr="00BE330C">
              <w:rPr>
                <w:rFonts w:ascii="Century Schoolbook" w:eastAsia="Century Schoolbook" w:hAnsi="Century Schoolbook" w:cs="Century Schoolbook"/>
                <w:kern w:val="24"/>
                <w:lang w:val="kk-KZ" w:eastAsia="kk-KZ"/>
              </w:rPr>
              <w:t>.</w:t>
            </w:r>
          </w:p>
          <w:p w:rsidR="00F86593" w:rsidRPr="00BF1E38" w:rsidRDefault="00F86593" w:rsidP="00F86593">
            <w:pPr>
              <w:spacing w:after="0" w:line="240" w:lineRule="auto"/>
              <w:rPr>
                <w:rFonts w:ascii="Times New Roman" w:eastAsia="Century Schoolbook" w:hAnsi="Times New Roman"/>
                <w:b/>
                <w:sz w:val="24"/>
                <w:szCs w:val="20"/>
                <w:lang w:val="kk-KZ"/>
              </w:rPr>
            </w:pPr>
            <w:r w:rsidRPr="00BE330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kk-KZ" w:eastAsia="ru-RU"/>
              </w:rPr>
              <w:t>(</w:t>
            </w:r>
            <w:r w:rsidRPr="00BF1E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және</w:t>
            </w:r>
          </w:p>
          <w:p w:rsidR="00F86593" w:rsidRPr="00BF1E38" w:rsidRDefault="00F86593" w:rsidP="00F865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BF1E3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көркем әдебиет)</w:t>
            </w:r>
          </w:p>
          <w:p w:rsidR="00342265" w:rsidRPr="008735EA" w:rsidRDefault="00342265" w:rsidP="00F96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</w:tcPr>
          <w:p w:rsidR="00342265" w:rsidRPr="008735EA" w:rsidRDefault="00F86593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Үстел үсті ойын </w:t>
            </w:r>
            <w:r w:rsidR="00342265"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«Сиқырлы суреттер»</w:t>
            </w:r>
          </w:p>
          <w:p w:rsidR="00342265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Шарты: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  суреттерге  қарап әңгіме құрастырды</w:t>
            </w:r>
          </w:p>
          <w:p w:rsidR="00F86593" w:rsidRPr="00F86593" w:rsidRDefault="00F86593" w:rsidP="00F86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6593">
              <w:rPr>
                <w:rFonts w:ascii="Times New Roman" w:hAnsi="Times New Roman"/>
                <w:lang w:val="kk-KZ"/>
              </w:rPr>
              <w:t>ауызша нұсқау мен мақсаты:үлгіге сүйене отырып, тапсырмаларды орындауды</w:t>
            </w:r>
          </w:p>
          <w:p w:rsidR="00342265" w:rsidRPr="008735EA" w:rsidRDefault="00F86593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bidi="as-IN"/>
              </w:rPr>
              <w:t>(сөйлеуді дамыту,сенсорика)</w:t>
            </w:r>
          </w:p>
        </w:tc>
      </w:tr>
      <w:tr w:rsidR="00342265" w:rsidRPr="008735EA" w:rsidTr="00772409">
        <w:tc>
          <w:tcPr>
            <w:tcW w:w="223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Таңертенгі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12786" w:type="dxa"/>
            <w:gridSpan w:val="5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араша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айына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таңертеңгі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№6 кешен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265" w:rsidRPr="008735EA" w:rsidTr="00772409">
        <w:tc>
          <w:tcPr>
            <w:tcW w:w="223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Таңғы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786" w:type="dxa"/>
            <w:gridSpan w:val="5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Таңғы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ас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алдында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қолдарын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сумен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сабындап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жуу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мәдениетін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Өз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орнын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тауып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отыру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Таза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тамақтануды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қасықты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ұстауды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тамақтанған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ауызын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жауып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асықпай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әбден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шайнауды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Тамақтанып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болғаннан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алғыс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265" w:rsidRPr="004A2243" w:rsidTr="00772409">
        <w:tc>
          <w:tcPr>
            <w:tcW w:w="223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Ұйымдастырылған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іс-әрекетке</w:t>
            </w:r>
            <w:proofErr w:type="spellEnd"/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86" w:type="dxa"/>
            <w:gridSpan w:val="5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Шаттық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шеңбері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bidi="as-IN"/>
              </w:rPr>
              <w:t>(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Бірлескен жоспарларды, мәселелерді талқылау, қызығушылықтары бойынша әрекет түрін таңдау және т. б. 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Ұйымдастырылған іс әрекет тақырыбына сәйкес жаттаған тақпақты есіне түсіріп, қайталап айту</w:t>
            </w:r>
          </w:p>
        </w:tc>
      </w:tr>
      <w:tr w:rsidR="00C95D2E" w:rsidRPr="008735EA" w:rsidTr="00881F1F">
        <w:trPr>
          <w:trHeight w:val="448"/>
        </w:trPr>
        <w:tc>
          <w:tcPr>
            <w:tcW w:w="2235" w:type="dxa"/>
            <w:vMerge w:val="restart"/>
          </w:tcPr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Білім беру ұйымының кестесі бойынша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ұйымдастырылған іс-әрекет</w:t>
            </w:r>
          </w:p>
        </w:tc>
        <w:tc>
          <w:tcPr>
            <w:tcW w:w="2715" w:type="dxa"/>
            <w:vMerge w:val="restart"/>
          </w:tcPr>
          <w:p w:rsidR="00C95D2E" w:rsidRPr="00F53A47" w:rsidRDefault="00C95D2E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3A4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</w:p>
          <w:p w:rsidR="000B5F27" w:rsidRPr="00F53A47" w:rsidRDefault="00C95D2E" w:rsidP="000B5F2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3A4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B5F27" w:rsidRPr="00F53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:rsidR="000B5F27" w:rsidRPr="00F53A47" w:rsidRDefault="000B5F27" w:rsidP="000B5F2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Бір орында тұрып қос аяқпен секіру</w:t>
            </w:r>
          </w:p>
          <w:p w:rsidR="00F53A47" w:rsidRPr="00F53A47" w:rsidRDefault="00F53A47" w:rsidP="000B5F2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53A47" w:rsidRPr="00F53A47" w:rsidRDefault="00F53A47" w:rsidP="00F53A47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Жалпы дамытушы жаттығулар.</w:t>
            </w:r>
          </w:p>
          <w:p w:rsidR="00F53A47" w:rsidRPr="00F53A47" w:rsidRDefault="00F53A47" w:rsidP="00F53A4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Қолды алға, жоғары, екі жаққа көтеру</w:t>
            </w:r>
          </w:p>
          <w:p w:rsidR="000B5F27" w:rsidRPr="00F53A47" w:rsidRDefault="00F53A47" w:rsidP="009A1BC1">
            <w:pPr>
              <w:tabs>
                <w:tab w:val="left" w:pos="1249"/>
              </w:tabs>
              <w:spacing w:line="322" w:lineRule="exac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ойын; «Жапалақ»</w:t>
            </w:r>
          </w:p>
          <w:p w:rsidR="00F53A47" w:rsidRDefault="00F53A47" w:rsidP="009A1BC1">
            <w:pPr>
              <w:tabs>
                <w:tab w:val="left" w:pos="1249"/>
              </w:tabs>
              <w:spacing w:line="322" w:lineRule="exac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Картотека 2</w:t>
            </w:r>
          </w:p>
          <w:p w:rsidR="009A1BC1" w:rsidRDefault="00C95D2E" w:rsidP="009A1BC1">
            <w:pPr>
              <w:tabs>
                <w:tab w:val="left" w:pos="1249"/>
              </w:tabs>
              <w:spacing w:line="322" w:lineRule="exac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07605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«Сиқырлы экран»                      Шарты: Экраннан көрген әртүрлі кейіпкерлердің қай ертегіде кездесетінін атайды.</w:t>
            </w:r>
            <w:r w:rsidR="009A1BC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</w:t>
            </w:r>
          </w:p>
          <w:p w:rsidR="009A1BC1" w:rsidRDefault="009A1BC1" w:rsidP="009A1BC1">
            <w:pPr>
              <w:tabs>
                <w:tab w:val="left" w:pos="1249"/>
              </w:tabs>
              <w:spacing w:line="322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A1BC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сөйлеу кезінде тыныс алу,есту қабілетінің дамуына ықпал ету</w:t>
            </w:r>
            <w:r w:rsidRPr="009A1BC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  <w:r w:rsidR="00C95D2E"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="00C95D2E"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дамыту,</w:t>
            </w:r>
          </w:p>
          <w:p w:rsidR="00D011A1" w:rsidRPr="00D011A1" w:rsidRDefault="00D011A1" w:rsidP="009A1BC1">
            <w:pPr>
              <w:tabs>
                <w:tab w:val="left" w:pos="1249"/>
              </w:tabs>
              <w:spacing w:line="322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011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сонымен қатар </w:t>
            </w:r>
            <w:r w:rsidRPr="00D011A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көрнекіліксіз көркем шығарманы тыңдау</w:t>
            </w:r>
          </w:p>
          <w:p w:rsidR="00C95D2E" w:rsidRPr="009A1BC1" w:rsidRDefault="00C95D2E" w:rsidP="009A1BC1">
            <w:pPr>
              <w:tabs>
                <w:tab w:val="left" w:pos="1249"/>
              </w:tabs>
              <w:spacing w:line="322" w:lineRule="exact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әдебиет, қазақ тілі)</w:t>
            </w:r>
          </w:p>
          <w:p w:rsidR="00C95D2E" w:rsidRPr="008735EA" w:rsidRDefault="00C95D2E" w:rsidP="00C95D2E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«Сүйікті кейіпкерім»</w:t>
            </w:r>
          </w:p>
          <w:p w:rsidR="00D011A1" w:rsidRDefault="00C95D2E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Шарты: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D011A1" w:rsidRDefault="00D011A1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D011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Бейнелерді парақ бетінде орналастыра отырып, түрлі-түсті дақтарды  қарама қарсы үйлестіру арқылы бере білу</w:t>
            </w:r>
            <w:r w:rsidRPr="00D011A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</w:p>
          <w:p w:rsidR="00D011A1" w:rsidRDefault="00C95D2E" w:rsidP="00C95D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урет салу, </w:t>
            </w:r>
          </w:p>
          <w:p w:rsidR="00D011A1" w:rsidRDefault="00D011A1" w:rsidP="00C95D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011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Жапсыруға қызығушылықты ояту</w:t>
            </w:r>
            <w:r w:rsidRPr="00D011A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D011A1" w:rsidRDefault="00C95D2E" w:rsidP="00C95D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жапсыру, </w:t>
            </w:r>
          </w:p>
          <w:p w:rsidR="00D011A1" w:rsidRPr="00D011A1" w:rsidRDefault="00D011A1" w:rsidP="00C95D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D011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Сергіту сәті 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шынықтыру,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  <w:p w:rsidR="00C95D2E" w:rsidRPr="00C95D2E" w:rsidRDefault="00C95D2E" w:rsidP="00C95D2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95D2E" w:rsidRPr="00C95D2E" w:rsidRDefault="00C95D2E" w:rsidP="00C95D2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605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C95D2E" w:rsidRPr="008735EA" w:rsidRDefault="00C95D2E" w:rsidP="008735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  <w:vMerge w:val="restart"/>
          </w:tcPr>
          <w:p w:rsidR="00C95D2E" w:rsidRPr="00F53A47" w:rsidRDefault="00C95D2E" w:rsidP="00C95D2E">
            <w:pPr>
              <w:widowControl w:val="0"/>
              <w:spacing w:after="0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0B5F27" w:rsidRPr="00F53A47" w:rsidRDefault="00F53A47" w:rsidP="00C95D2E">
            <w:pPr>
              <w:spacing w:after="0"/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val="kk-KZ"/>
              </w:rPr>
              <w:t>Негізгі қимылдар:</w:t>
            </w:r>
          </w:p>
          <w:p w:rsidR="00F53A47" w:rsidRPr="00F53A47" w:rsidRDefault="00F53A47" w:rsidP="00C95D2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бойымен,қолдарын әртүрлі қалыпта ұстап, бір-бірінің қолдарынан ұстап, аяқтың ұшымен жүру</w:t>
            </w:r>
          </w:p>
          <w:p w:rsidR="00F53A47" w:rsidRPr="00F53A47" w:rsidRDefault="00F53A47" w:rsidP="00F53A47">
            <w:pPr>
              <w:spacing w:after="0"/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Arial Unicode MS" w:hAnsi="Times New Roman"/>
                <w:b/>
                <w:bCs/>
                <w:kern w:val="1"/>
                <w:sz w:val="24"/>
                <w:szCs w:val="24"/>
                <w:lang w:val="kk-KZ"/>
              </w:rPr>
              <w:t>Жалпы дамытушы жаттығулар.</w:t>
            </w:r>
          </w:p>
          <w:p w:rsidR="00F53A47" w:rsidRPr="00F53A47" w:rsidRDefault="00F53A47" w:rsidP="00C95D2E">
            <w:pPr>
              <w:spacing w:after="0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Орнында жүру. Бастапқы қалыпта тұрып, сол (оң) аяқтың тізесін (заттан ұстап) бүгу</w:t>
            </w:r>
          </w:p>
          <w:p w:rsidR="00F53A47" w:rsidRPr="00F53A47" w:rsidRDefault="00F53A47" w:rsidP="00F53A47">
            <w:pPr>
              <w:spacing w:after="0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kk-KZ"/>
              </w:rPr>
              <w:t>Қимылды ойын; «Жапалақ»</w:t>
            </w:r>
          </w:p>
          <w:p w:rsidR="00F53A47" w:rsidRPr="00F53A47" w:rsidRDefault="00F53A47" w:rsidP="00F53A47">
            <w:pPr>
              <w:spacing w:after="0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kk-KZ"/>
              </w:rPr>
              <w:t>Картотека 2</w:t>
            </w:r>
          </w:p>
          <w:p w:rsidR="00F53A47" w:rsidRDefault="00F53A47" w:rsidP="00C95D2E">
            <w:pPr>
              <w:spacing w:after="0"/>
              <w:rPr>
                <w:rFonts w:ascii="Times New Roman" w:eastAsia="Arial Unicode MS" w:hAnsi="Times New Roman"/>
                <w:b/>
                <w:kern w:val="1"/>
                <w:sz w:val="24"/>
                <w:szCs w:val="24"/>
                <w:lang w:val="kk-KZ"/>
              </w:rPr>
            </w:pPr>
          </w:p>
          <w:p w:rsidR="00C95D2E" w:rsidRPr="00C95D2E" w:rsidRDefault="00C95D2E" w:rsidP="00C95D2E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95D2E" w:rsidRPr="00C95D2E" w:rsidRDefault="00C95D2E" w:rsidP="00C95D2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95D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Pr="00C95D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«Маған қарай еңбекте» ойынын ойнау.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95D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Қорытынды: </w:t>
            </w:r>
            <w:r w:rsidRPr="00C95D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Тыныс алу жаттығуын орындау.</w:t>
            </w:r>
            <w:r w:rsidRPr="008735E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«Үш аю» </w:t>
            </w:r>
            <w:r w:rsidRPr="008735E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lastRenderedPageBreak/>
              <w:t>ертегісі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Шарты: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Балаларды  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ертегі  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мазмұнынмен таныстыру 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әдебиет,сөйлеуді дамыту)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«Жұбын тап»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Шарты:Қиынды суреттерді құрастырып, кімнің заттары екенін айтады.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урет салу, жапсыру, мүсіндеу, құрастыру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Д\О: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«Үлкен-кіші»</w:t>
            </w: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Ертегідегі заттардың қайсысы үлкен,қайсысы кіші екенін атайды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(математика негіздері)</w:t>
            </w:r>
          </w:p>
          <w:p w:rsidR="00C95D2E" w:rsidRPr="00C95D2E" w:rsidRDefault="00C95D2E" w:rsidP="00C95D2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552" w:type="dxa"/>
            <w:vMerge w:val="restart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 жетекшісінің жоспары бойынша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C0578" w:rsidRDefault="008C0578" w:rsidP="008735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8C05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Кейіпкерлердің әрекеттерін (қимылдарын) қайталатып ойнату</w:t>
            </w:r>
            <w:r w:rsidRPr="008C0578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8C0578" w:rsidRPr="008C0578" w:rsidRDefault="008C0578" w:rsidP="008735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8C05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Кейіпкерлердің әрекеттерін (қимылдарын) қайталатып ойнату.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«Қане, досым сөзге қосыл»</w:t>
            </w:r>
          </w:p>
          <w:p w:rsidR="008C0578" w:rsidRPr="008C0578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 Маска театры арқылы ертегіні сахналайды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сөйлеуді дамыту, </w:t>
            </w:r>
            <w:r w:rsidR="008C0578" w:rsidRPr="008C0578">
              <w:rPr>
                <w:rFonts w:ascii="Times New Roman" w:hAnsi="Times New Roman"/>
                <w:sz w:val="24"/>
                <w:szCs w:val="24"/>
                <w:lang w:val="kk-KZ"/>
              </w:rPr>
              <w:t>сөз тіркестерін қосылып айтуға мүмкіндік беру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әдебиет)</w:t>
            </w:r>
          </w:p>
          <w:p w:rsidR="00C95D2E" w:rsidRPr="008735EA" w:rsidRDefault="008C0578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C05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Бейнелерді парақ бетінде орналастыра отырып, түрлі-түсті дақтарды  қарама қарсы үйлестіру арқылы бере білу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95D2E"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«Кішкентай қонжық»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Шарты: Топқа бөлініп іс-әрекет жасайды</w:t>
            </w:r>
          </w:p>
          <w:p w:rsidR="008C0578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(с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урет салу, </w:t>
            </w:r>
          </w:p>
          <w:p w:rsidR="004D5C42" w:rsidRPr="004D5C42" w:rsidRDefault="004D5C42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D5C4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Жапсыруға қызығушылықты ояту</w:t>
            </w:r>
          </w:p>
          <w:p w:rsidR="004D5C42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жапсыру, </w:t>
            </w:r>
          </w:p>
          <w:p w:rsidR="004D5C42" w:rsidRPr="004D5C42" w:rsidRDefault="004D5C42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D5C4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қалыптастыру: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881F1F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шынықтыру, 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8C0578" w:rsidRPr="008C0578" w:rsidRDefault="008C0578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05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Тұрғызылған қарапайым құрылыстарды атау</w:t>
            </w:r>
          </w:p>
          <w:p w:rsidR="00C95D2E" w:rsidRPr="000B5F27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Д\О: </w:t>
            </w:r>
            <w:r w:rsidRPr="000B5F27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«Зат неге ұқсайды?»</w:t>
            </w:r>
          </w:p>
          <w:p w:rsidR="00C95D2E" w:rsidRPr="008735EA" w:rsidRDefault="00C95D2E" w:rsidP="008735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Шарты</w:t>
            </w:r>
            <w:r w:rsidRPr="000B5F27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:</w:t>
            </w:r>
            <w:r w:rsidRPr="008735E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Суреттегі</w:t>
            </w:r>
            <w:r w:rsidRPr="000B5F27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заттардың </w:t>
            </w:r>
            <w:r w:rsidRPr="008735E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бөліктерін табады, </w:t>
            </w:r>
            <w:r w:rsidRPr="000B5F27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геометриялық пішінін ажырат</w:t>
            </w:r>
            <w:r w:rsidRPr="008735EA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ды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(математика негіздері, құрастыру)</w:t>
            </w:r>
          </w:p>
        </w:tc>
        <w:tc>
          <w:tcPr>
            <w:tcW w:w="2586" w:type="dxa"/>
            <w:vMerge w:val="restart"/>
          </w:tcPr>
          <w:p w:rsidR="00C95D2E" w:rsidRPr="00F53A47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3A4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</w:p>
          <w:p w:rsidR="00F53A47" w:rsidRPr="00F53A47" w:rsidRDefault="00F53A47" w:rsidP="00F53A4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:rsidR="000B5F27" w:rsidRPr="00F53A47" w:rsidRDefault="00F53A47" w:rsidP="000760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Екіқолмен, әртүрлі тәсілдерменә ртүрлі бастапқы қалыпта0,5-1,5метр арақашықтықтағы нысанаға(төмен,жоғары) лақтыру</w:t>
            </w:r>
          </w:p>
          <w:p w:rsidR="00F53A47" w:rsidRPr="00F53A47" w:rsidRDefault="00F53A47" w:rsidP="00076054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Жалпы дамытушы жаттығулар</w:t>
            </w:r>
          </w:p>
          <w:p w:rsidR="00F53A47" w:rsidRPr="00F53A47" w:rsidRDefault="00F53A47" w:rsidP="0007605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Жанындатұрған(отырған) адамға қолындағы заттарды беріп,оңға-солға бұрылу</w:t>
            </w:r>
          </w:p>
          <w:p w:rsidR="00F53A47" w:rsidRPr="00F53A47" w:rsidRDefault="00F53A47" w:rsidP="00F53A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Қимылды ойын; «Жапалақ»</w:t>
            </w:r>
          </w:p>
          <w:p w:rsidR="00F53A47" w:rsidRPr="00F53A47" w:rsidRDefault="00F53A47" w:rsidP="00F53A47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Картотека 2</w:t>
            </w:r>
          </w:p>
          <w:p w:rsidR="00C95D2E" w:rsidRPr="00076054" w:rsidRDefault="00C95D2E" w:rsidP="0007605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  <w:p w:rsidR="008C0578" w:rsidRPr="008C0578" w:rsidRDefault="00C95D2E" w:rsidP="008735EA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 xml:space="preserve"> </w:t>
            </w:r>
            <w:r w:rsidR="008C0578" w:rsidRPr="008C0578">
              <w:rPr>
                <w:rFonts w:ascii="Times New Roman" w:hAnsi="Times New Roman"/>
                <w:sz w:val="24"/>
                <w:szCs w:val="24"/>
                <w:lang w:val="kk-KZ"/>
              </w:rPr>
              <w:t>сөз тіркестерін қосылып айтуға мүмкіндік беру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«Үй жануарлары және олардың төлдері»</w:t>
            </w:r>
          </w:p>
          <w:p w:rsidR="008C0578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 xml:space="preserve">Шарты: Ойын арқылы балалар үй жануарларына деген сүйіспеншілігі артады, үй жануарларына </w:t>
            </w:r>
            <w:r w:rsidRPr="008735EA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lastRenderedPageBreak/>
              <w:t>қамқорлық жасай біледі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әдебиет,</w:t>
            </w:r>
          </w:p>
          <w:p w:rsidR="008C0578" w:rsidRPr="008C0578" w:rsidRDefault="008C0578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C057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сюжеттік суреттердің мазмұнын айтып беру.</w:t>
            </w:r>
          </w:p>
          <w:p w:rsidR="008C0578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сөйлеуді дамыту, </w:t>
            </w:r>
          </w:p>
          <w:p w:rsidR="008C0578" w:rsidRPr="008C0578" w:rsidRDefault="008C0578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C0578">
              <w:rPr>
                <w:rFonts w:ascii="Times New Roman" w:hAnsi="Times New Roman"/>
                <w:sz w:val="24"/>
                <w:szCs w:val="24"/>
                <w:lang w:val="kk-KZ"/>
              </w:rPr>
              <w:t>жануарларға қамқорлық жасауға тәрбиелеу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қоршаған ортамен таныстыру)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«Бұл қандай жануар?» 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Шарты: Б</w:t>
            </w:r>
            <w:r w:rsidRPr="008735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елгілі бір ерекшеліктеріне қарай жануарларды суреттейді және оларды ажыратады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881F1F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(математика негіздері,</w:t>
            </w:r>
          </w:p>
          <w:p w:rsidR="00881F1F" w:rsidRDefault="00881F1F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81F1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дәстүрлі емес әдістермен суреттер салуды</w:t>
            </w:r>
            <w:r w:rsidRPr="00881F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881F1F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урет салу,</w:t>
            </w:r>
          </w:p>
          <w:p w:rsidR="00881F1F" w:rsidRPr="00881F1F" w:rsidRDefault="00881F1F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F1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Материалдардың (қағаз)қасиеттерітуралы түсінік қалыптастыру</w:t>
            </w:r>
          </w:p>
          <w:p w:rsidR="00881F1F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жапсыру, </w:t>
            </w:r>
          </w:p>
          <w:p w:rsidR="00881F1F" w:rsidRDefault="00881F1F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F1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</w:t>
            </w:r>
            <w:r w:rsidRPr="00881F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:</w:t>
            </w:r>
          </w:p>
          <w:p w:rsidR="00881F1F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мүсіндеу, </w:t>
            </w:r>
          </w:p>
          <w:p w:rsidR="00881F1F" w:rsidRDefault="00881F1F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C95D2E" w:rsidRPr="008735EA" w:rsidRDefault="00881F1F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F1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Тұрғызылған қарапайым құрылыстарды атау</w:t>
            </w:r>
            <w:r w:rsidRPr="00881F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  <w:r w:rsidR="00C95D2E"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құрастыру</w:t>
            </w:r>
            <w:r w:rsidR="00C95D2E"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сәті: «Қошақан»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(дене шынықтыру, музыка)</w:t>
            </w:r>
          </w:p>
          <w:p w:rsidR="00C95D2E" w:rsidRPr="008735EA" w:rsidRDefault="00C95D2E" w:rsidP="008735E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262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lastRenderedPageBreak/>
              <w:t xml:space="preserve"> «Құстар-біздің </w:t>
            </w:r>
          </w:p>
        </w:tc>
      </w:tr>
      <w:tr w:rsidR="00C95D2E" w:rsidRPr="004A2243" w:rsidTr="00772409">
        <w:trPr>
          <w:trHeight w:val="3668"/>
        </w:trPr>
        <w:tc>
          <w:tcPr>
            <w:tcW w:w="2235" w:type="dxa"/>
            <w:vMerge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715" w:type="dxa"/>
            <w:vMerge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71" w:type="dxa"/>
            <w:vMerge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vMerge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86" w:type="dxa"/>
            <w:vMerge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262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досымыз»</w:t>
            </w:r>
          </w:p>
          <w:p w:rsidR="00881F1F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Жылы жаққа ұшып кететін құстарды атайды</w:t>
            </w:r>
          </w:p>
          <w:p w:rsidR="00881F1F" w:rsidRPr="00881F1F" w:rsidRDefault="00881F1F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81F1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сөздердің дұрыс айтылуын, зат есімдердің көпше түрде дұрыс қолданылуын ескеріп, сын есімдерді зат есімнің көпше түрімен сәйкестендіру</w:t>
            </w:r>
          </w:p>
          <w:p w:rsidR="00881F1F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</w:t>
            </w:r>
          </w:p>
          <w:p w:rsidR="00881F1F" w:rsidRPr="00881F1F" w:rsidRDefault="00881F1F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81F1F">
              <w:rPr>
                <w:rFonts w:ascii="Times New Roman" w:hAnsi="Times New Roman"/>
                <w:sz w:val="24"/>
                <w:szCs w:val="24"/>
                <w:lang w:val="kk-KZ"/>
              </w:rPr>
              <w:t>басқа да көрнекі құралдарды көрсетумен сүйемелдеу</w:t>
            </w:r>
            <w:r w:rsidRPr="00881F1F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әдебиет)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«Бұл қандай құс?»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Шарты: Б</w:t>
            </w:r>
            <w:r w:rsidRPr="008735EA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елгілі бір ерекшеліктеріне қарай құстарды суреттейді және оларды ажыратады</w:t>
            </w:r>
          </w:p>
          <w:p w:rsidR="00881F1F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881F1F" w:rsidRDefault="009A1BC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A1BC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Бейнелерді парақ бетінде орналастыра отырып, түрлі-түсті дақтарды  қарама қарсы үйлестіру арқылы бере білу</w:t>
            </w:r>
            <w:r w:rsidRPr="009A1BC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</w:t>
            </w:r>
          </w:p>
          <w:p w:rsidR="009A1BC1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урет салу, </w:t>
            </w:r>
          </w:p>
          <w:p w:rsidR="009A1BC1" w:rsidRPr="009A1BC1" w:rsidRDefault="009A1BC1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A1BC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Жапсыруға қызығушылықты ояту.</w:t>
            </w:r>
          </w:p>
          <w:p w:rsidR="009A1BC1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жапсыру,</w:t>
            </w:r>
          </w:p>
          <w:p w:rsidR="009A1BC1" w:rsidRPr="009A1BC1" w:rsidRDefault="009A1BC1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A1BC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мүсіндеу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Сергіту сәті: «Ұшты-ұшты»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(дене шынықтыру, музыка)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«Келесі қай кейіпкер»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Шарты: Кейіпкерлерді ретімен атап бөліктерін табады 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(м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атематика негіздері, құрастыру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)</w:t>
            </w:r>
          </w:p>
          <w:p w:rsidR="00C95D2E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Таңдауы бойынша орталықтарда ауысып жұмыс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жасау</w:t>
            </w:r>
          </w:p>
          <w:p w:rsidR="00C95D2E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C95D2E" w:rsidRPr="008735EA" w:rsidRDefault="00C95D2E" w:rsidP="00C95D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95D2E" w:rsidRPr="004A2243" w:rsidTr="00772409">
        <w:tc>
          <w:tcPr>
            <w:tcW w:w="223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86" w:type="dxa"/>
            <w:gridSpan w:val="5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  <w:p w:rsidR="00C95D2E" w:rsidRDefault="00C95D2E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  ретімен киіндіру (ауа-райы жағдайына  байланысты), дұрыс киінуді бақылау</w:t>
            </w:r>
          </w:p>
          <w:p w:rsidR="00C95D2E" w:rsidRPr="001B63A1" w:rsidRDefault="00C95D2E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«Киімді</w:t>
            </w:r>
            <w:r w:rsidRPr="001B63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қалай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киюге</w:t>
            </w:r>
            <w:r w:rsidRPr="001B63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болады?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 әңгіме</w:t>
            </w:r>
          </w:p>
          <w:p w:rsidR="00C95D2E" w:rsidRPr="008735EA" w:rsidRDefault="00C95D2E" w:rsidP="00FF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86684">
              <w:rPr>
                <w:rFonts w:ascii="Times New Roman" w:hAnsi="Times New Roman"/>
                <w:sz w:val="24"/>
                <w:szCs w:val="24"/>
                <w:lang w:val="kk-KZ"/>
              </w:rPr>
              <w:t>Киімдердің тазалығын сақтау қажет. Киінгенде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киімнің түймесінің дұрыс қадап, көйлектің шалбардың немесе юбканың ішіне салынғанын қадағалау керек. Шұлықтың, аяқ киімнің оң киілуіне баса назар аудару керек.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Қатармен жұптасып жүруді, қатарды бұзбауды  үйрету.</w:t>
            </w:r>
          </w:p>
        </w:tc>
      </w:tr>
      <w:tr w:rsidR="00D011A1" w:rsidRPr="008735EA" w:rsidTr="000B5F27">
        <w:trPr>
          <w:trHeight w:val="408"/>
        </w:trPr>
        <w:tc>
          <w:tcPr>
            <w:tcW w:w="2235" w:type="dxa"/>
          </w:tcPr>
          <w:p w:rsidR="00D011A1" w:rsidRPr="008735EA" w:rsidRDefault="00D011A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12786" w:type="dxa"/>
            <w:gridSpan w:val="5"/>
          </w:tcPr>
          <w:p w:rsidR="00D011A1" w:rsidRPr="008735EA" w:rsidRDefault="00D011A1" w:rsidP="00873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№</w:t>
            </w:r>
          </w:p>
          <w:p w:rsidR="00D011A1" w:rsidRPr="008735EA" w:rsidRDefault="00D011A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C95D2E" w:rsidRPr="004A2243" w:rsidTr="00772409">
        <w:tc>
          <w:tcPr>
            <w:tcW w:w="223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786" w:type="dxa"/>
            <w:gridSpan w:val="5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(көркем әдебиет, дербес ойын әрекеті)</w:t>
            </w:r>
          </w:p>
        </w:tc>
      </w:tr>
      <w:tr w:rsidR="00C95D2E" w:rsidRPr="004A2243" w:rsidTr="00772409">
        <w:tc>
          <w:tcPr>
            <w:tcW w:w="223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786" w:type="dxa"/>
            <w:gridSpan w:val="5"/>
          </w:tcPr>
          <w:p w:rsidR="00C95D2E" w:rsidRPr="008735EA" w:rsidRDefault="0077240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7240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«Үнемді тұтыну»  </w:t>
            </w:r>
            <w:r w:rsidR="00C95D2E"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Түскі 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Бата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дамыту)</w:t>
            </w:r>
          </w:p>
        </w:tc>
      </w:tr>
      <w:tr w:rsidR="00C95D2E" w:rsidRPr="004A2243" w:rsidTr="00772409">
        <w:tc>
          <w:tcPr>
            <w:tcW w:w="223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Күндізгі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ұйқы</w:t>
            </w:r>
            <w:proofErr w:type="spellEnd"/>
          </w:p>
        </w:tc>
        <w:tc>
          <w:tcPr>
            <w:tcW w:w="12786" w:type="dxa"/>
            <w:gridSpan w:val="5"/>
          </w:tcPr>
          <w:p w:rsidR="00C95D2E" w:rsidRPr="00475269" w:rsidRDefault="00C95D2E" w:rsidP="008F6E1B">
            <w:pPr>
              <w:spacing w:after="0"/>
              <w:ind w:left="142" w:right="12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Тамақтан соң ауыздарын сумен шаюды қалыптастыру.</w:t>
            </w:r>
          </w:p>
          <w:p w:rsidR="00C95D2E" w:rsidRDefault="00C95D2E" w:rsidP="008F6E1B">
            <w:pPr>
              <w:spacing w:after="0"/>
              <w:ind w:left="142" w:right="12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Киім түймелерін, сырмаларын өздігінше ағыту. Киімдерін ұқыпты орындыққа іл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іп (немесе арнайы сөреге) қоюды, ө</w:t>
            </w:r>
            <w:r w:rsidRPr="004752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 төсек орнын тауып жатуды үйрету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Pr="001D2F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Ұйқы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кезінде бала басы</w:t>
            </w:r>
            <w:r w:rsidRPr="001D2F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Pr="001D2F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көрпе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ні</w:t>
            </w:r>
            <w:r w:rsidRPr="001D2F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жауып, мұрнын жастыққа көміп тастамауы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н, </w:t>
            </w:r>
            <w:r w:rsidRPr="001D2F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жастықта баланың денесі емес, тек басы жат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уын қадағалау</w:t>
            </w:r>
            <w:r w:rsidRPr="001D2F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F71DF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(өзіне-өзі қызмет ету дағдылары, ірі және ұсақ моториканы дамыту).</w:t>
            </w:r>
          </w:p>
          <w:p w:rsidR="00C95D2E" w:rsidRDefault="00C95D2E" w:rsidP="008F6E1B">
            <w:pPr>
              <w:spacing w:after="0"/>
              <w:ind w:left="142" w:right="12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Әлди</w:t>
            </w:r>
          </w:p>
          <w:p w:rsidR="00C95D2E" w:rsidRPr="00DF12E7" w:rsidRDefault="00C95D2E" w:rsidP="008F6E1B">
            <w:pPr>
              <w:spacing w:after="0"/>
              <w:ind w:left="142" w:right="12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DF12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 ағзасының физиологиялық тепе-теңдігін қалпына келтіру.</w:t>
            </w:r>
          </w:p>
          <w:p w:rsidR="00C95D2E" w:rsidRPr="00DF12E7" w:rsidRDefault="00C95D2E" w:rsidP="008F6E1B">
            <w:pPr>
              <w:spacing w:after="0"/>
              <w:ind w:left="142" w:right="12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Әлди, әлди, әлди-ай,</w:t>
            </w:r>
          </w:p>
          <w:p w:rsidR="00C95D2E" w:rsidRPr="00DF12E7" w:rsidRDefault="00C95D2E" w:rsidP="008F6E1B">
            <w:pPr>
              <w:spacing w:after="0"/>
              <w:ind w:left="142" w:right="12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 ұйықтап жатыр.</w:t>
            </w:r>
          </w:p>
          <w:p w:rsidR="00C95D2E" w:rsidRPr="00DF12E7" w:rsidRDefault="00C95D2E" w:rsidP="008F6E1B">
            <w:pPr>
              <w:spacing w:after="0"/>
              <w:ind w:left="142" w:right="12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Төменгі төсекке,</w:t>
            </w:r>
          </w:p>
          <w:p w:rsidR="00C95D2E" w:rsidRPr="00DF12E7" w:rsidRDefault="00C95D2E" w:rsidP="008F6E1B">
            <w:pPr>
              <w:spacing w:after="0"/>
              <w:ind w:left="142" w:right="12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 тыныш ұйықтайды,</w:t>
            </w:r>
          </w:p>
          <w:p w:rsidR="00C95D2E" w:rsidRPr="00DF12E7" w:rsidRDefault="00C95D2E" w:rsidP="008F6E1B">
            <w:pPr>
              <w:spacing w:after="0"/>
              <w:ind w:left="142" w:right="12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 ән саламын!</w:t>
            </w:r>
          </w:p>
          <w:p w:rsidR="00C95D2E" w:rsidRPr="008735EA" w:rsidRDefault="00C95D2E" w:rsidP="008F6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Балалардың</w:t>
            </w:r>
            <w:r w:rsidRPr="00F71DF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тыныш ұйықтауы үшін жайы баяу музыка тыңдау. </w:t>
            </w:r>
          </w:p>
        </w:tc>
      </w:tr>
      <w:tr w:rsidR="00C95D2E" w:rsidRPr="004A2243" w:rsidTr="00772409">
        <w:tc>
          <w:tcPr>
            <w:tcW w:w="223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Біртіндеп ұйқыдан ояту,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786" w:type="dxa"/>
            <w:gridSpan w:val="5"/>
            <w:tcBorders>
              <w:bottom w:val="nil"/>
            </w:tcBorders>
          </w:tcPr>
          <w:p w:rsidR="00C95D2E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Қолдарын жуу, құрғатып сүрту, сүлгіні өз орнына іліп қоюды үйрету.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(мәдени-гигиеналық  дағдылар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).  </w:t>
            </w:r>
          </w:p>
          <w:p w:rsidR="00C95D2E" w:rsidRDefault="00C95D2E" w:rsidP="00FF7148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</w:t>
            </w:r>
            <w:r w:rsidRPr="002735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(дене белсенділігі). </w:t>
            </w:r>
          </w:p>
          <w:p w:rsidR="00C95D2E" w:rsidRPr="00475269" w:rsidRDefault="00C95D2E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Жастықтан біз тұрамыз,</w:t>
            </w:r>
          </w:p>
          <w:p w:rsidR="00C95D2E" w:rsidRPr="00475269" w:rsidRDefault="00C95D2E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Қолымызды созамыз.</w:t>
            </w:r>
          </w:p>
          <w:p w:rsidR="00C95D2E" w:rsidRPr="00475269" w:rsidRDefault="00C95D2E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Аяғымызды жазамыз,</w:t>
            </w:r>
          </w:p>
          <w:p w:rsidR="00C95D2E" w:rsidRDefault="00C95D2E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Үлкен болып өсеміз.</w:t>
            </w:r>
            <w:r w:rsidRPr="004752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 белсенділігі).</w:t>
            </w:r>
          </w:p>
          <w:p w:rsidR="00C95D2E" w:rsidRPr="00F71DF8" w:rsidRDefault="00C95D2E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 шаштарын тарауға үйрету</w:t>
            </w:r>
            <w:r w:rsidRPr="00F71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(өзіне-өзі қызмет ету дағдылары, ірі және ұсақ моториканы дамыту).</w:t>
            </w:r>
          </w:p>
          <w:p w:rsidR="00C95D2E" w:rsidRDefault="00C95D2E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71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Қолдарын жуу, құрғатып сүрту, сүлгіні өз 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рнына іліп қоюды үйрету</w:t>
            </w:r>
          </w:p>
          <w:p w:rsidR="00C95D2E" w:rsidRPr="000533B4" w:rsidRDefault="00C95D2E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Шомылған баланы, </w:t>
            </w:r>
          </w:p>
          <w:p w:rsidR="00C95D2E" w:rsidRPr="000533B4" w:rsidRDefault="00C95D2E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/>
                <w:sz w:val="24"/>
                <w:szCs w:val="24"/>
                <w:lang w:val="kk-KZ"/>
              </w:rPr>
              <w:t>Аймалап алады.</w:t>
            </w:r>
          </w:p>
          <w:p w:rsidR="00C95D2E" w:rsidRPr="000533B4" w:rsidRDefault="00C95D2E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/>
                <w:sz w:val="24"/>
                <w:szCs w:val="24"/>
                <w:lang w:val="kk-KZ"/>
              </w:rPr>
              <w:t>Сүртеді қолыңды,</w:t>
            </w:r>
          </w:p>
          <w:p w:rsidR="00C95D2E" w:rsidRPr="008735EA" w:rsidRDefault="00C95D2E" w:rsidP="00FF7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/>
                <w:sz w:val="24"/>
                <w:szCs w:val="24"/>
                <w:lang w:val="kk-KZ"/>
              </w:rPr>
              <w:t>Сүртеді жоныңды.</w:t>
            </w:r>
            <w:r w:rsidRPr="00F71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(мәдени-гигиеналық  дағдылар).  </w:t>
            </w:r>
          </w:p>
        </w:tc>
      </w:tr>
      <w:tr w:rsidR="00C95D2E" w:rsidRPr="004A2243" w:rsidTr="00772409">
        <w:tc>
          <w:tcPr>
            <w:tcW w:w="223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Балалардың дербес әрекеті 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1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«Кітап сүйгіштер» </w:t>
            </w:r>
          </w:p>
          <w:p w:rsidR="00C95D2E" w:rsidRPr="00772409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Шарты:Ертегі кітаптарды тамашалау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(сөйлеуді дамыту, көркем әдебиет) </w:t>
            </w:r>
          </w:p>
        </w:tc>
        <w:tc>
          <w:tcPr>
            <w:tcW w:w="2671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Үстел- үсті ойыны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«Көңілді пазлдар» 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Шарты: Пазлдардан кейіпкерлерді құрастырады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(ұсақ қол моторикасын дамыту)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Д\О: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«Бұл қай ертегі?»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Шарты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: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уреттегіертегілерді атайды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(көркем әдебиет,сурет салу)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Д\О: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«Сиқырлы қорап»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Шарты: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Қораптағы заттарды атайды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(сөйлеуді дамыту, көркем әдебиет)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Үстел- үсті ойыны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«Ертегілер әлемі»  аймағында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Шарты: Театр түрлерімен ойын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(көркем әдебиет)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95D2E" w:rsidRPr="004A2243" w:rsidTr="00772409">
        <w:tc>
          <w:tcPr>
            <w:tcW w:w="223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Бесін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786" w:type="dxa"/>
            <w:gridSpan w:val="5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Кезекшілердің жұмысы ( асхана құралдарын, майлықтарды үстелге қою, соңынан жинау)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Таза және ұқыпты тамақтану. Тамақтану мәденетін қалыптастыру. Асты тауысып жеуге үйрету.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C95D2E" w:rsidRPr="004A2243" w:rsidTr="00772409">
        <w:tc>
          <w:tcPr>
            <w:tcW w:w="223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71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«Сиқырлы бояулар» </w:t>
            </w:r>
            <w:r w:rsidRPr="008735EA">
              <w:rPr>
                <w:rFonts w:ascii="Times New Roman" w:hAnsi="Times New Roman"/>
                <w:lang w:val="kk-KZ"/>
              </w:rPr>
              <w:t>Бейнелерді парақ бетінде орналастыра отырып, түрлі-түсті дақтарды  қарама қарсы үйлестіру арқылы бере білу, суреттің қарапайым элементтері ретінде тік және тұйықталған дөңгелек сызықтарды қағаз бетінде жеңіл жүргізуді үйрету.</w:t>
            </w:r>
          </w:p>
          <w:p w:rsidR="00C95D2E" w:rsidRPr="008735EA" w:rsidRDefault="00C95D2E" w:rsidP="00076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71" w:type="dxa"/>
          </w:tcPr>
          <w:p w:rsidR="00C95D2E" w:rsidRPr="008735EA" w:rsidRDefault="00C95D2E" w:rsidP="008735EA">
            <w:pPr>
              <w:spacing w:after="0" w:line="240" w:lineRule="auto"/>
              <w:ind w:right="10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«Көліктер»</w:t>
            </w:r>
          </w:p>
          <w:p w:rsidR="00C95D2E" w:rsidRPr="008735EA" w:rsidRDefault="00C95D2E" w:rsidP="008735EA">
            <w:pPr>
              <w:spacing w:after="0" w:line="240" w:lineRule="auto"/>
              <w:ind w:right="10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Көліктер, көше, жол туралы бастапқы түсініктерді қалыптастыру. Көлік құралдарының кейбір түрлерімен ажыратуға үйрету.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«Менің есімім»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Есімін атағанда жауап беру, өзін айнадан </w:t>
            </w:r>
            <w:r w:rsidRPr="008735EA">
              <w:rPr>
                <w:rFonts w:ascii="Times New Roman" w:hAnsi="Times New Roman"/>
                <w:spacing w:val="-1"/>
                <w:sz w:val="24"/>
                <w:szCs w:val="24"/>
                <w:lang w:val="kk-KZ"/>
              </w:rPr>
              <w:t xml:space="preserve">және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фотосуреттерден тануды  жетілдіру.</w:t>
            </w:r>
          </w:p>
          <w:p w:rsidR="00C95D2E" w:rsidRPr="008735EA" w:rsidRDefault="00C95D2E" w:rsidP="00076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6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«Бауырсақ ертегісі»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үстел үсті театрының кейіпкерлерін көрсетумен сүйемелдеу,сонымен қатар көрнекіліксіз көркем шығарманы тыңдауын дамыту.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«Біз доспыз»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 балалармен бірге, келісіп ойнауға, бір-біріне көмектесуге және жетістіктеріне, әдемі ойыншықтарға бірге қуануға баулу. </w:t>
            </w:r>
          </w:p>
          <w:p w:rsidR="00C95D2E" w:rsidRPr="008735EA" w:rsidRDefault="00C95D2E" w:rsidP="00076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95D2E" w:rsidRPr="004A2243" w:rsidTr="00772409">
        <w:tc>
          <w:tcPr>
            <w:tcW w:w="223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86" w:type="dxa"/>
            <w:gridSpan w:val="5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Киімдерін реттілік сақтап дұрыс киінуге үйрету. Достарына  көмектесу.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аралықты сақтай отырып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жүруді үйрету.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95D2E" w:rsidRPr="008735EA" w:rsidTr="00772409">
        <w:tc>
          <w:tcPr>
            <w:tcW w:w="223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71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Қ\О: «Көңілді паравоз»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Шарты:Көңілді әуенге қосылып би қимылдарын жасайды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(дене шынықтыру,музыка)</w:t>
            </w:r>
          </w:p>
        </w:tc>
        <w:tc>
          <w:tcPr>
            <w:tcW w:w="2671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Қ\О: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«Қорбаңдаған аю»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Шарты:Ә</w:t>
            </w: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уендерге сәйкес қарапайым қимылдар орындайды </w:t>
            </w:r>
            <w:r w:rsidRPr="008735EA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(дене шынықтыру, музыка)</w:t>
            </w:r>
          </w:p>
        </w:tc>
        <w:tc>
          <w:tcPr>
            <w:tcW w:w="2552" w:type="dxa"/>
          </w:tcPr>
          <w:p w:rsidR="00C95D2E" w:rsidRPr="008735EA" w:rsidRDefault="00C95D2E" w:rsidP="003A3BFD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Қ\О:</w:t>
            </w:r>
          </w:p>
          <w:p w:rsidR="00C95D2E" w:rsidRPr="008735EA" w:rsidRDefault="00C95D2E" w:rsidP="003A3BFD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«Бірге ойнайық! 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Шарты: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қалауы бойынша  еркін ойындар 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(сөйлеу дамыту)</w:t>
            </w:r>
          </w:p>
        </w:tc>
        <w:tc>
          <w:tcPr>
            <w:tcW w:w="2586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Қ\О: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«Соқыртеке»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Шарты: Шапшаңдыққа, ептіліккке баулу 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2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Қ/О 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«Аққу-қаздар»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 Балаларды шапшаңдыққа, аңғарымпаздыққа тәрбиелеу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 шынықтыру, сөйлеуді дамыту)</w:t>
            </w:r>
          </w:p>
        </w:tc>
      </w:tr>
      <w:tr w:rsidR="00C95D2E" w:rsidRPr="004A2243" w:rsidTr="00772409">
        <w:tc>
          <w:tcPr>
            <w:tcW w:w="223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үйге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2715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баланың денсаулығын сақтау жөнінде кеңес беру</w:t>
            </w:r>
          </w:p>
        </w:tc>
        <w:tc>
          <w:tcPr>
            <w:tcW w:w="2671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Ата-аналармен баланың балабақшаға ауа райына сай киіндіруі туралы кеңес беру</w:t>
            </w:r>
          </w:p>
        </w:tc>
        <w:tc>
          <w:tcPr>
            <w:tcW w:w="2552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 отбасында өздері  не істей алатындары туралы әңгімелесу.</w:t>
            </w:r>
          </w:p>
        </w:tc>
        <w:tc>
          <w:tcPr>
            <w:tcW w:w="2586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Ата –анаға балалалардың бүгінгі күндері қалай өткені туралы әңгімелесу.</w:t>
            </w:r>
          </w:p>
        </w:tc>
        <w:tc>
          <w:tcPr>
            <w:tcW w:w="2262" w:type="dxa"/>
          </w:tcPr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Әңгімелесу.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Демалыс күндері</w:t>
            </w:r>
          </w:p>
          <w:p w:rsidR="00C95D2E" w:rsidRPr="008735EA" w:rsidRDefault="00C95D2E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қалай өтеді? күн тәртібін бұзбау туралы кеңес беру</w:t>
            </w:r>
          </w:p>
        </w:tc>
      </w:tr>
    </w:tbl>
    <w:p w:rsidR="00772409" w:rsidRDefault="00342265" w:rsidP="00365EF0">
      <w:pPr>
        <w:tabs>
          <w:tab w:val="left" w:pos="5970"/>
        </w:tabs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Pr="00574F30">
        <w:rPr>
          <w:rFonts w:ascii="Times New Roman" w:hAnsi="Times New Roman"/>
          <w:sz w:val="24"/>
          <w:szCs w:val="24"/>
          <w:lang w:val="kk-KZ"/>
        </w:rPr>
        <w:t xml:space="preserve">Тәрбиешілер: </w:t>
      </w:r>
    </w:p>
    <w:p w:rsidR="00342265" w:rsidRDefault="00342265" w:rsidP="00365EF0">
      <w:pPr>
        <w:tabs>
          <w:tab w:val="left" w:pos="5970"/>
        </w:tabs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574F30">
        <w:rPr>
          <w:rFonts w:ascii="Times New Roman" w:hAnsi="Times New Roman"/>
          <w:sz w:val="24"/>
          <w:szCs w:val="24"/>
          <w:lang w:val="kk-KZ"/>
        </w:rPr>
        <w:t xml:space="preserve">                                  Тексерілді___________әдіскер: </w:t>
      </w:r>
      <w:r w:rsidR="004A224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42265" w:rsidRPr="00574F30" w:rsidRDefault="00342265" w:rsidP="00365EF0">
      <w:pPr>
        <w:tabs>
          <w:tab w:val="left" w:pos="5970"/>
        </w:tabs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772409" w:rsidRDefault="00342265" w:rsidP="00574F30">
      <w:pPr>
        <w:pStyle w:val="1"/>
        <w:tabs>
          <w:tab w:val="left" w:pos="2552"/>
        </w:tabs>
        <w:ind w:left="0" w:right="53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</w:t>
      </w:r>
      <w:r w:rsidR="00F53A47">
        <w:rPr>
          <w:sz w:val="24"/>
          <w:szCs w:val="24"/>
        </w:rPr>
        <w:t xml:space="preserve">         </w:t>
      </w:r>
    </w:p>
    <w:p w:rsidR="00772409" w:rsidRDefault="00772409" w:rsidP="00574F30">
      <w:pPr>
        <w:pStyle w:val="1"/>
        <w:tabs>
          <w:tab w:val="left" w:pos="2552"/>
        </w:tabs>
        <w:ind w:left="0" w:right="535"/>
        <w:rPr>
          <w:sz w:val="24"/>
          <w:szCs w:val="24"/>
        </w:rPr>
      </w:pPr>
    </w:p>
    <w:p w:rsidR="00772409" w:rsidRDefault="00772409" w:rsidP="00574F30">
      <w:pPr>
        <w:pStyle w:val="1"/>
        <w:tabs>
          <w:tab w:val="left" w:pos="2552"/>
        </w:tabs>
        <w:ind w:left="0" w:right="535"/>
        <w:rPr>
          <w:sz w:val="24"/>
          <w:szCs w:val="24"/>
        </w:rPr>
      </w:pPr>
    </w:p>
    <w:p w:rsidR="00772409" w:rsidRDefault="00772409" w:rsidP="00574F30">
      <w:pPr>
        <w:pStyle w:val="1"/>
        <w:tabs>
          <w:tab w:val="left" w:pos="2552"/>
        </w:tabs>
        <w:ind w:left="0" w:right="535"/>
        <w:rPr>
          <w:sz w:val="24"/>
          <w:szCs w:val="24"/>
        </w:rPr>
      </w:pPr>
    </w:p>
    <w:p w:rsidR="00342265" w:rsidRPr="003A3BFD" w:rsidRDefault="00342265" w:rsidP="0032387C">
      <w:pPr>
        <w:pStyle w:val="1"/>
        <w:tabs>
          <w:tab w:val="left" w:pos="2552"/>
        </w:tabs>
        <w:ind w:left="0" w:right="535"/>
        <w:jc w:val="center"/>
        <w:rPr>
          <w:sz w:val="24"/>
          <w:szCs w:val="24"/>
        </w:rPr>
      </w:pPr>
      <w:r w:rsidRPr="003A3BFD">
        <w:rPr>
          <w:sz w:val="24"/>
          <w:szCs w:val="24"/>
        </w:rPr>
        <w:t>Тәрбиелеу-білім</w:t>
      </w:r>
      <w:r w:rsidRPr="00801B79">
        <w:rPr>
          <w:sz w:val="24"/>
          <w:szCs w:val="24"/>
        </w:rPr>
        <w:t xml:space="preserve"> </w:t>
      </w:r>
      <w:r w:rsidRPr="003A3BFD">
        <w:rPr>
          <w:sz w:val="24"/>
          <w:szCs w:val="24"/>
        </w:rPr>
        <w:t>беру</w:t>
      </w:r>
      <w:r w:rsidRPr="00801B79">
        <w:rPr>
          <w:sz w:val="24"/>
          <w:szCs w:val="24"/>
        </w:rPr>
        <w:t xml:space="preserve"> </w:t>
      </w:r>
      <w:r w:rsidRPr="003A3BFD">
        <w:rPr>
          <w:sz w:val="24"/>
          <w:szCs w:val="24"/>
        </w:rPr>
        <w:t>процесінің</w:t>
      </w:r>
      <w:r w:rsidRPr="00801B79">
        <w:rPr>
          <w:sz w:val="24"/>
          <w:szCs w:val="24"/>
        </w:rPr>
        <w:t xml:space="preserve"> </w:t>
      </w:r>
      <w:r w:rsidRPr="003A3BFD">
        <w:rPr>
          <w:sz w:val="24"/>
          <w:szCs w:val="24"/>
        </w:rPr>
        <w:t>циклограммасы</w:t>
      </w:r>
    </w:p>
    <w:p w:rsidR="004A2243" w:rsidRPr="004A2243" w:rsidRDefault="004A2243" w:rsidP="004A2243">
      <w:pPr>
        <w:widowControl w:val="0"/>
        <w:shd w:val="clear" w:color="auto" w:fill="FFFFFF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4A2243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298" distR="114298" simplePos="0" relativeHeight="251666432" behindDoc="1" locked="0" layoutInCell="1" allowOverlap="1" wp14:anchorId="6E33DF58" wp14:editId="570C2C6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6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4BA838" id="Тік қосылым сызығы 6" o:spid="_x0000_s1026" style="position:absolute;z-index:-25165004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blqj1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Pr="004A2243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Білім беру ұйымы:</w:t>
      </w:r>
      <w:r w:rsidRPr="004A2243">
        <w:rPr>
          <w:rFonts w:ascii="Times New Roman" w:eastAsia="Times New Roman" w:hAnsi="Times New Roman"/>
          <w:sz w:val="24"/>
          <w:szCs w:val="24"/>
          <w:lang w:val="kk-KZ"/>
        </w:rPr>
        <w:t xml:space="preserve"> «Ертөстік» бөбекжайы</w:t>
      </w:r>
    </w:p>
    <w:p w:rsidR="004A2243" w:rsidRPr="004A2243" w:rsidRDefault="004A2243" w:rsidP="004A2243">
      <w:pPr>
        <w:widowControl w:val="0"/>
        <w:shd w:val="clear" w:color="auto" w:fill="FFFFFF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4A2243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Топ: </w:t>
      </w:r>
      <w:r w:rsidRPr="004A2243">
        <w:rPr>
          <w:rFonts w:ascii="Times New Roman" w:eastAsia="Times New Roman" w:hAnsi="Times New Roman"/>
          <w:sz w:val="24"/>
          <w:szCs w:val="24"/>
          <w:lang w:val="kk-KZ"/>
        </w:rPr>
        <w:t xml:space="preserve">Кіші «Бәйшешек» тобы </w:t>
      </w:r>
    </w:p>
    <w:p w:rsidR="00342265" w:rsidRPr="00AF3C58" w:rsidRDefault="00342265" w:rsidP="00801B79">
      <w:pPr>
        <w:pStyle w:val="a4"/>
        <w:shd w:val="clear" w:color="auto" w:fill="FFFFFF"/>
        <w:tabs>
          <w:tab w:val="left" w:pos="2552"/>
        </w:tabs>
        <w:ind w:left="0"/>
        <w:rPr>
          <w:sz w:val="24"/>
          <w:szCs w:val="24"/>
        </w:rPr>
      </w:pPr>
      <w:r w:rsidRPr="00AF3C58">
        <w:rPr>
          <w:b/>
          <w:sz w:val="24"/>
          <w:szCs w:val="24"/>
        </w:rPr>
        <w:t>Балалардың жасы: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F3C58">
        <w:rPr>
          <w:sz w:val="24"/>
          <w:szCs w:val="24"/>
        </w:rPr>
        <w:t xml:space="preserve"> жас</w:t>
      </w:r>
      <w:r w:rsidRPr="00AF3C58">
        <w:rPr>
          <w:sz w:val="24"/>
          <w:szCs w:val="24"/>
        </w:rPr>
        <w:tab/>
      </w:r>
    </w:p>
    <w:p w:rsidR="00342265" w:rsidRPr="00801B79" w:rsidRDefault="00E96A6B" w:rsidP="00801B79">
      <w:pPr>
        <w:pStyle w:val="a4"/>
        <w:shd w:val="clear" w:color="auto" w:fill="FFFFFF"/>
        <w:tabs>
          <w:tab w:val="left" w:pos="2552"/>
          <w:tab w:val="left" w:pos="9424"/>
        </w:tabs>
        <w:ind w:left="0"/>
        <w:rPr>
          <w:sz w:val="24"/>
          <w:szCs w:val="24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6192" behindDoc="1" locked="0" layoutInCell="1" allowOverlap="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4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52A22C" id="Тік қосылым сызығы 6" o:spid="_x0000_s1026" style="position:absolute;z-index:-251660288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F3q25u4BAACa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="00342265" w:rsidRPr="00AF3C58">
        <w:rPr>
          <w:b/>
          <w:sz w:val="24"/>
          <w:szCs w:val="24"/>
        </w:rPr>
        <w:t>Жоспардың</w:t>
      </w:r>
      <w:r w:rsidR="00342265">
        <w:rPr>
          <w:b/>
          <w:sz w:val="24"/>
          <w:szCs w:val="24"/>
        </w:rPr>
        <w:t xml:space="preserve"> </w:t>
      </w:r>
      <w:r w:rsidR="00342265" w:rsidRPr="00AF3C58">
        <w:rPr>
          <w:b/>
          <w:sz w:val="24"/>
          <w:szCs w:val="24"/>
        </w:rPr>
        <w:t>құрылу</w:t>
      </w:r>
      <w:r w:rsidR="00342265">
        <w:rPr>
          <w:b/>
          <w:sz w:val="24"/>
          <w:szCs w:val="24"/>
        </w:rPr>
        <w:t xml:space="preserve"> </w:t>
      </w:r>
      <w:r w:rsidR="00342265" w:rsidRPr="00AF3C58">
        <w:rPr>
          <w:b/>
          <w:sz w:val="24"/>
          <w:szCs w:val="24"/>
        </w:rPr>
        <w:t>кезеңі:</w:t>
      </w:r>
      <w:r w:rsidR="006F3DD1">
        <w:rPr>
          <w:b/>
          <w:sz w:val="24"/>
          <w:szCs w:val="24"/>
        </w:rPr>
        <w:t xml:space="preserve"> 18</w:t>
      </w:r>
      <w:r w:rsidR="00342265" w:rsidRPr="00801B79">
        <w:rPr>
          <w:sz w:val="24"/>
          <w:szCs w:val="24"/>
          <w:lang w:eastAsia="ru-RU"/>
        </w:rPr>
        <w:t>-</w:t>
      </w:r>
      <w:r w:rsidR="006F3DD1">
        <w:rPr>
          <w:sz w:val="24"/>
          <w:szCs w:val="24"/>
          <w:lang w:eastAsia="ru-RU"/>
        </w:rPr>
        <w:t>22</w:t>
      </w:r>
      <w:r w:rsidR="00342265">
        <w:rPr>
          <w:sz w:val="24"/>
          <w:szCs w:val="24"/>
          <w:lang w:eastAsia="ru-RU"/>
        </w:rPr>
        <w:t>. Қ</w:t>
      </w:r>
      <w:r w:rsidR="00342265" w:rsidRPr="00801B79">
        <w:rPr>
          <w:sz w:val="24"/>
          <w:szCs w:val="24"/>
          <w:lang w:eastAsia="ru-RU"/>
        </w:rPr>
        <w:t xml:space="preserve">араша </w:t>
      </w:r>
      <w:r w:rsidR="006F3DD1">
        <w:rPr>
          <w:sz w:val="24"/>
          <w:szCs w:val="24"/>
          <w:lang w:eastAsia="ru-RU"/>
        </w:rPr>
        <w:t>2024</w:t>
      </w:r>
      <w:r w:rsidR="00342265" w:rsidRPr="00AF3C58">
        <w:rPr>
          <w:sz w:val="24"/>
          <w:szCs w:val="24"/>
          <w:lang w:eastAsia="ru-RU"/>
        </w:rPr>
        <w:t xml:space="preserve"> ж.</w:t>
      </w:r>
    </w:p>
    <w:tbl>
      <w:tblPr>
        <w:tblpPr w:leftFromText="180" w:rightFromText="180" w:vertAnchor="text" w:horzAnchor="margin" w:tblpXSpec="center" w:tblpY="136"/>
        <w:tblW w:w="15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5"/>
        <w:gridCol w:w="2573"/>
        <w:gridCol w:w="353"/>
        <w:gridCol w:w="2060"/>
        <w:gridCol w:w="422"/>
        <w:gridCol w:w="1701"/>
        <w:gridCol w:w="283"/>
        <w:gridCol w:w="95"/>
        <w:gridCol w:w="614"/>
        <w:gridCol w:w="1843"/>
        <w:gridCol w:w="283"/>
        <w:gridCol w:w="422"/>
        <w:gridCol w:w="2941"/>
      </w:tblGrid>
      <w:tr w:rsidR="00342265" w:rsidRPr="008735EA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Күн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тәртібінің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кезеңдері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2926" w:type="dxa"/>
            <w:gridSpan w:val="2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Дүйсенбі</w:t>
            </w:r>
            <w:proofErr w:type="spellEnd"/>
          </w:p>
        </w:tc>
        <w:tc>
          <w:tcPr>
            <w:tcW w:w="2060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Сейсенбі</w:t>
            </w:r>
            <w:proofErr w:type="spellEnd"/>
          </w:p>
        </w:tc>
        <w:tc>
          <w:tcPr>
            <w:tcW w:w="2501" w:type="dxa"/>
            <w:gridSpan w:val="4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Сәрсенбі</w:t>
            </w:r>
            <w:proofErr w:type="spellEnd"/>
          </w:p>
        </w:tc>
        <w:tc>
          <w:tcPr>
            <w:tcW w:w="3162" w:type="dxa"/>
            <w:gridSpan w:val="4"/>
          </w:tcPr>
          <w:p w:rsidR="00342265" w:rsidRPr="008735EA" w:rsidRDefault="00342265" w:rsidP="00873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Бейсенбі</w:t>
            </w:r>
            <w:proofErr w:type="spellEnd"/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342265" w:rsidRPr="008735EA" w:rsidRDefault="00342265" w:rsidP="00873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Жұма</w:t>
            </w:r>
            <w:proofErr w:type="spellEnd"/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42265" w:rsidRPr="004A2243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қабылдау</w:t>
            </w:r>
            <w:proofErr w:type="spellEnd"/>
          </w:p>
        </w:tc>
        <w:tc>
          <w:tcPr>
            <w:tcW w:w="13590" w:type="dxa"/>
            <w:gridSpan w:val="12"/>
          </w:tcPr>
          <w:p w:rsidR="00342265" w:rsidRPr="008735EA" w:rsidRDefault="006F3DD1" w:rsidP="008735EA">
            <w:pPr>
              <w:spacing w:after="0" w:line="240" w:lineRule="auto"/>
              <w:ind w:left="-142" w:right="13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6F3D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«Күй күмбірі» </w:t>
            </w:r>
            <w:r w:rsidR="00342265" w:rsidRPr="00AC353F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 көтеріңкі көңіл-күймен қарсы алу. Балалар үшін жайлы жағдай жасау. Балаларға  тәрбиешінің  толық аты - жөнін  атап сәлемдесуді үйрету. Баланың бүгінгі көңіл күйі, оны не қызықтыратыны туралы сұрау, баланы жеке пікірін білдіруге тарту </w:t>
            </w:r>
          </w:p>
        </w:tc>
      </w:tr>
      <w:tr w:rsidR="00342265" w:rsidRPr="008735EA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13590" w:type="dxa"/>
            <w:gridSpan w:val="12"/>
          </w:tcPr>
          <w:p w:rsidR="00342265" w:rsidRPr="008735EA" w:rsidRDefault="006F3DD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3D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«Өнегелі 15 минут»</w:t>
            </w:r>
            <w:r w:rsidRPr="006F3DD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6F3D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Әңгімелесу</w:t>
            </w:r>
            <w:r w:rsidRPr="006F3DD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көңіл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күйі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денсаулығы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жайында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ата-анамен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265" w:rsidRPr="008735EA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үсті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ойындары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кітаптар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тағы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26" w:type="dxa"/>
            <w:gridSpan w:val="2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Құрылымдалған ойын: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«Бұл қай кезде болады?»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Шарты:Суреттердің ішінен жыл мезгілдерін ажыратып атайды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0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Құрылымдалған ойын: 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«Кім не істейді?» 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Балалар берілген суреттерді байланыстырып  сөйлем құрайды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1" w:type="dxa"/>
            <w:gridSpan w:val="4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Еркін ойын: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«Пішіндерді жинаймыз»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Шашылып жатқан пішіндерді пішініне қарай жинайды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(математика негіздері)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62" w:type="dxa"/>
            <w:gridSpan w:val="4"/>
          </w:tcPr>
          <w:p w:rsidR="00342265" w:rsidRPr="008735EA" w:rsidRDefault="00342265" w:rsidP="008735EA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Еркін ойын: </w:t>
            </w:r>
            <w:r w:rsidRPr="008735E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«Қуыршақты киіндіреміз»</w:t>
            </w:r>
          </w:p>
          <w:p w:rsidR="00342265" w:rsidRPr="008735EA" w:rsidRDefault="00342265" w:rsidP="008735EA">
            <w:pPr>
              <w:spacing w:after="0" w:line="240" w:lineRule="auto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Шарты:Қуыршақты мезгілге орай киіндіріп ойнайды</w:t>
            </w:r>
          </w:p>
          <w:p w:rsidR="00342265" w:rsidRPr="008735EA" w:rsidRDefault="00342265" w:rsidP="008735EA">
            <w:pPr>
              <w:spacing w:after="0" w:line="240" w:lineRule="auto"/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(сөйлеуді дамыту)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Еркін ойын: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«Күзгі жапырақтар»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Шарты:  Жапырақтың эскизіне түрлі түсті қағаздарды жапсырады.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(жапсыру)</w:t>
            </w:r>
          </w:p>
        </w:tc>
      </w:tr>
      <w:tr w:rsidR="00342265" w:rsidRPr="008735EA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Таңертенгі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13590" w:type="dxa"/>
            <w:gridSpan w:val="12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араша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айына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таңертеңгі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6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кешен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265" w:rsidRPr="008735EA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Таңғы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3590" w:type="dxa"/>
            <w:gridSpan w:val="12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Таңғы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ас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алдында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қолдарын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сумен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сабындап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жуу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мәдениетін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Өз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орнын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тауып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отыру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Таза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ұқыпты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тамақтануды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қасықты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дұрыс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ұстауды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тамақтанған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кезінде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ауызын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жауып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отырып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асықпай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әбден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шайнауды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үйрету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Тамақтанып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болғаннан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кейін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алғыс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айту</w:t>
            </w:r>
            <w:proofErr w:type="spellEnd"/>
          </w:p>
        </w:tc>
      </w:tr>
      <w:tr w:rsidR="00342265" w:rsidRPr="004A2243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Ұйымдастырылған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іс-әрекетке</w:t>
            </w:r>
            <w:proofErr w:type="spellEnd"/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3590" w:type="dxa"/>
            <w:gridSpan w:val="12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Шаттық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шеңбері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әдебиет)</w:t>
            </w:r>
          </w:p>
          <w:p w:rsidR="00342265" w:rsidRPr="00372670" w:rsidRDefault="00342265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Pr="0037267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ірлескен жоспарларды, мәселелерді талқылау, қызығушылықтары бойынша әрекет түрін таңдаужәне т. б. </w:t>
            </w:r>
          </w:p>
          <w:p w:rsidR="00342265" w:rsidRPr="00772409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7724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дамыту)</w:t>
            </w:r>
          </w:p>
          <w:p w:rsidR="00342265" w:rsidRPr="00772409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7240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Ұйымдастырылған іс әрекет тақырыбына с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әйкес ж</w:t>
            </w:r>
            <w:r w:rsidRPr="00772409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аттаған тақпақты есіне түсіріп, қайталап айту</w:t>
            </w:r>
          </w:p>
        </w:tc>
      </w:tr>
      <w:tr w:rsidR="001D29F9" w:rsidRPr="004A2243" w:rsidTr="005867F0">
        <w:trPr>
          <w:trHeight w:val="450"/>
        </w:trPr>
        <w:tc>
          <w:tcPr>
            <w:tcW w:w="2355" w:type="dxa"/>
            <w:vMerge w:val="restart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Білім беру ұйымының кестесі бойынша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</w:t>
            </w:r>
            <w:r w:rsidRPr="007724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йымдастырылған іс-әрекет</w:t>
            </w:r>
          </w:p>
          <w:p w:rsidR="001D29F9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9F9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9F9" w:rsidRPr="008735EA" w:rsidRDefault="001D29F9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26" w:type="dxa"/>
            <w:gridSpan w:val="2"/>
          </w:tcPr>
          <w:p w:rsidR="001D29F9" w:rsidRPr="00F53A47" w:rsidRDefault="001D29F9" w:rsidP="00C95D2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53A4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Дене шынықтыру</w:t>
            </w:r>
            <w:r w:rsidRPr="00F53A4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53A47" w:rsidRPr="00F53A47" w:rsidRDefault="00F53A47" w:rsidP="00F53A47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:rsidR="00F53A47" w:rsidRPr="00F53A47" w:rsidRDefault="00F53A47" w:rsidP="00F53A47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бойымен,қолдарын әртүрлі қалыпта ұстап, бір-бірінің қолдарынан ұстап, аяқтың ұшымен жүру.</w:t>
            </w:r>
          </w:p>
          <w:p w:rsidR="00F53A47" w:rsidRPr="00F53A47" w:rsidRDefault="00F53A47" w:rsidP="00F53A47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Жалпы дамытушы жаттығулар.</w:t>
            </w:r>
          </w:p>
          <w:p w:rsidR="00F53A47" w:rsidRPr="00F53A47" w:rsidRDefault="00F53A47" w:rsidP="00F53A4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Қолды алға, жоғары, екі жаққа көтеру</w:t>
            </w:r>
          </w:p>
          <w:p w:rsidR="00F53A47" w:rsidRPr="00F53A47" w:rsidRDefault="00F53A47" w:rsidP="00F53A4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Қимылды ойын; «Қу түлкі»</w:t>
            </w:r>
          </w:p>
          <w:p w:rsidR="00F53A47" w:rsidRPr="00F53A47" w:rsidRDefault="00F53A47" w:rsidP="00F53A4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F53A4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Картотека 3</w:t>
            </w:r>
          </w:p>
          <w:p w:rsidR="00F53A47" w:rsidRDefault="00F53A47" w:rsidP="00C95D2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</w:p>
          <w:p w:rsidR="001D29F9" w:rsidRPr="008735EA" w:rsidRDefault="001D29F9" w:rsidP="00C95D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 ойла,тез ойла!»</w:t>
            </w:r>
          </w:p>
          <w:p w:rsidR="001D29F9" w:rsidRPr="008735EA" w:rsidRDefault="001D29F9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Шарты:Балалар бір-біріне жақсы тілектер айтады</w:t>
            </w:r>
          </w:p>
          <w:p w:rsidR="001D29F9" w:rsidRPr="008735EA" w:rsidRDefault="001D29F9" w:rsidP="00C95D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дамыту, көркем әдебиет)</w:t>
            </w:r>
          </w:p>
          <w:p w:rsidR="001D29F9" w:rsidRPr="008735EA" w:rsidRDefault="001D29F9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Ойнайық,та ойлайық»</w:t>
            </w:r>
          </w:p>
          <w:p w:rsidR="00403423" w:rsidRDefault="001D29F9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Шарты:Тапсырмалар арқылы логикалық ойлау қабілеттерін арттыру,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 xml:space="preserve">ынтамен дұрыс орындауға  үйрету. </w:t>
            </w:r>
            <w:r w:rsidR="00403423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403423" w:rsidRDefault="001D29F9" w:rsidP="00C95D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урет салу, </w:t>
            </w:r>
          </w:p>
          <w:p w:rsidR="00403423" w:rsidRPr="00403423" w:rsidRDefault="00403423" w:rsidP="00C95D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034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дөңгелек және толқын тәрізді сызықтарды бейнелеу</w:t>
            </w:r>
          </w:p>
          <w:p w:rsidR="00403423" w:rsidRDefault="00403423" w:rsidP="00C95D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жапсыру</w:t>
            </w:r>
          </w:p>
          <w:p w:rsidR="00403423" w:rsidRDefault="00403423" w:rsidP="00C95D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034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кесектерді біріктіру дағдыларын қалыптастыру</w:t>
            </w:r>
          </w:p>
          <w:p w:rsidR="00403423" w:rsidRPr="00403423" w:rsidRDefault="00403423" w:rsidP="00C95D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034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Тұрғызылған қарапайым құрылыстарды атау</w:t>
            </w:r>
          </w:p>
          <w:p w:rsidR="001D29F9" w:rsidRPr="008735EA" w:rsidRDefault="001D29F9" w:rsidP="00C95D2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1D29F9" w:rsidRPr="008735EA" w:rsidRDefault="001D29F9" w:rsidP="00C95D2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Сергіту сәті 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шынықтыру,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D29F9" w:rsidRPr="00C95D2E" w:rsidRDefault="001D29F9" w:rsidP="00C95D2E">
            <w:pPr>
              <w:spacing w:after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  <w:p w:rsidR="001D29F9" w:rsidRPr="00C95D2E" w:rsidRDefault="001D29F9" w:rsidP="00C95D2E">
            <w:pPr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</w:p>
          <w:p w:rsidR="001D29F9" w:rsidRPr="008735EA" w:rsidRDefault="001D29F9" w:rsidP="00C95D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  <w:gridSpan w:val="2"/>
            <w:vMerge w:val="restart"/>
          </w:tcPr>
          <w:p w:rsidR="001D29F9" w:rsidRPr="00297DB1" w:rsidRDefault="001D29F9" w:rsidP="00C95D2E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7D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F53A47" w:rsidRPr="00297DB1" w:rsidRDefault="001D29F9" w:rsidP="00F53A47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53A47" w:rsidRPr="00297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F53A47" w:rsidRPr="00297D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:rsidR="00F53A47" w:rsidRPr="00297DB1" w:rsidRDefault="00F53A47" w:rsidP="00F53A4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Бірқалыпты,шашырап,берілген бағытта жүгіру</w:t>
            </w:r>
          </w:p>
          <w:p w:rsidR="00297DB1" w:rsidRPr="00297DB1" w:rsidRDefault="00297DB1" w:rsidP="00297D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97DB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Жалпы дамытушы жаттығулар.</w:t>
            </w:r>
          </w:p>
          <w:p w:rsidR="00F53A47" w:rsidRPr="00297DB1" w:rsidRDefault="00297DB1" w:rsidP="00F53A4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Жанындатұрған(отырған) адамға қолындағы заттарды беріп,оңға-солға бұрылу</w:t>
            </w:r>
          </w:p>
          <w:p w:rsidR="00297DB1" w:rsidRPr="00297DB1" w:rsidRDefault="00297DB1" w:rsidP="00297DB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7DB1">
              <w:rPr>
                <w:rFonts w:ascii="Times New Roman" w:hAnsi="Times New Roman"/>
                <w:sz w:val="24"/>
                <w:szCs w:val="24"/>
                <w:lang w:val="kk-KZ"/>
              </w:rPr>
              <w:t>Қимылды ойын; «Қу түлкі»</w:t>
            </w:r>
          </w:p>
          <w:p w:rsidR="00297DB1" w:rsidRPr="00297DB1" w:rsidRDefault="00297DB1" w:rsidP="00297DB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7DB1">
              <w:rPr>
                <w:rFonts w:ascii="Times New Roman" w:hAnsi="Times New Roman"/>
                <w:sz w:val="24"/>
                <w:szCs w:val="24"/>
                <w:lang w:val="kk-KZ"/>
              </w:rPr>
              <w:t>Картотека 3</w:t>
            </w:r>
          </w:p>
          <w:p w:rsidR="00297DB1" w:rsidRDefault="00297DB1" w:rsidP="00F53A4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53A47" w:rsidRDefault="00F53A47" w:rsidP="00C95D2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1D29F9" w:rsidRPr="00C95D2E" w:rsidRDefault="001D29F9" w:rsidP="00C95D2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95D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Pr="00C95D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«Аю мен қояндар</w:t>
            </w:r>
            <w:r w:rsidRPr="00C95D2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C95D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ойынын ойнау.</w:t>
            </w:r>
          </w:p>
          <w:p w:rsidR="001D29F9" w:rsidRPr="00C95D2E" w:rsidRDefault="001D29F9" w:rsidP="00C95D2E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95D2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Қорытынды: </w:t>
            </w:r>
            <w:r w:rsidRPr="00C95D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«Құстар қанат қағады» тыныс алу жаттығуы.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шынықтыру,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 xml:space="preserve"> «Пішіндер әлемі»</w:t>
            </w:r>
          </w:p>
          <w:p w:rsidR="00403423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Пішіндерді атап ажыратады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математика негіздері, </w:t>
            </w:r>
          </w:p>
          <w:p w:rsidR="00403423" w:rsidRDefault="00403423" w:rsidP="00403423">
            <w:pPr>
              <w:spacing w:after="200" w:line="276" w:lineRule="auto"/>
              <w:ind w:right="11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034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Заттардың түсін, көлемін, пішінін, дәмін білдіретін сын есімдермен байыту.</w:t>
            </w:r>
          </w:p>
          <w:p w:rsidR="00403423" w:rsidRDefault="001D29F9" w:rsidP="00403423">
            <w:pPr>
              <w:spacing w:after="200" w:line="276" w:lineRule="auto"/>
              <w:ind w:right="11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</w:t>
            </w:r>
          </w:p>
          <w:p w:rsidR="00403423" w:rsidRDefault="00403423" w:rsidP="00403423">
            <w:pPr>
              <w:spacing w:after="200" w:line="276" w:lineRule="auto"/>
              <w:ind w:right="11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403423" w:rsidRPr="00403423" w:rsidRDefault="00403423" w:rsidP="00403423">
            <w:pPr>
              <w:spacing w:after="200" w:line="276" w:lineRule="auto"/>
              <w:ind w:right="115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03423">
              <w:rPr>
                <w:rFonts w:ascii="Times New Roman" w:hAnsi="Times New Roman"/>
                <w:sz w:val="24"/>
                <w:szCs w:val="24"/>
                <w:lang w:val="kk-KZ"/>
              </w:rPr>
              <w:t>сонымен қатар көрнекіліксіз көркем шығарманы тыңдау</w:t>
            </w:r>
          </w:p>
          <w:p w:rsidR="001D29F9" w:rsidRPr="00403423" w:rsidRDefault="001D29F9" w:rsidP="00403423">
            <w:pPr>
              <w:spacing w:after="200" w:line="276" w:lineRule="auto"/>
              <w:ind w:right="11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әдебиет)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«Ғажайып тапсырмалар»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Шарты: Топқа бөлініп іс-әрекет жасайды.</w:t>
            </w:r>
          </w:p>
          <w:p w:rsidR="00403423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урет салу, </w:t>
            </w:r>
          </w:p>
          <w:p w:rsidR="00403423" w:rsidRPr="00403423" w:rsidRDefault="00403423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034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тұйықталған дөңгелек сызықтарды қағаз бетінде жеңіл жүргізуді үйрету</w:t>
            </w:r>
          </w:p>
          <w:p w:rsidR="00403423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жапсыру, </w:t>
            </w:r>
          </w:p>
          <w:p w:rsidR="00403423" w:rsidRPr="009B27C6" w:rsidRDefault="00403423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27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</w:t>
            </w:r>
          </w:p>
          <w:p w:rsidR="009B27C6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мүсіндеу, </w:t>
            </w:r>
          </w:p>
          <w:p w:rsidR="009B27C6" w:rsidRDefault="009B27C6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27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қорапқа құрылыс бөлшектерін ұқыптылықпен жинауын пысықтау</w:t>
            </w:r>
            <w:r w:rsidRPr="009B27C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құрастыру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Күзгі жапырақтар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шынықтыру,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D29F9" w:rsidRPr="00C95D2E" w:rsidRDefault="001D29F9" w:rsidP="001D29F9">
            <w:pPr>
              <w:spacing w:after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  <w:p w:rsidR="001D29F9" w:rsidRPr="00C95D2E" w:rsidRDefault="001D29F9" w:rsidP="00C95D2E">
            <w:pPr>
              <w:spacing w:after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</w:p>
          <w:p w:rsidR="001D29F9" w:rsidRPr="00C95D2E" w:rsidRDefault="001D29F9" w:rsidP="00C95D2E">
            <w:pPr>
              <w:spacing w:after="0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1D29F9" w:rsidRPr="00C95D2E" w:rsidRDefault="001D29F9" w:rsidP="00C95D2E">
            <w:pPr>
              <w:spacing w:after="0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4"/>
            <w:vMerge w:val="restart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 жетекшісінің жоспары бойынша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</w:t>
            </w:r>
            <w:r w:rsidRPr="008735E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Алтын айдарлы әтеш» ертегі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Шарты: 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Ертегі мазмұнымен танысады. Сұрақ-жауап арқылы ертегіні терең түсінеді</w:t>
            </w:r>
          </w:p>
          <w:p w:rsidR="00D011A1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 тілі, </w:t>
            </w:r>
            <w:r w:rsidR="00D011A1" w:rsidRPr="00D011A1">
              <w:rPr>
                <w:rFonts w:ascii="Times New Roman" w:hAnsi="Times New Roman"/>
                <w:sz w:val="24"/>
                <w:szCs w:val="24"/>
                <w:lang w:val="kk-KZ"/>
              </w:rPr>
              <w:t>ертегілерін, авторлық шығармаларды тыңдауға үйрету</w:t>
            </w:r>
          </w:p>
          <w:p w:rsidR="00D011A1" w:rsidRDefault="00D011A1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</w:p>
          <w:p w:rsidR="00D011A1" w:rsidRPr="00D011A1" w:rsidRDefault="00D011A1" w:rsidP="00D011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011A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сюжеттік суреттердің мазмұнын айтып беру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дамыту)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«Сымбатты әтеш»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Шарты: Топқа бөлініп іс-әрекет жасайды</w:t>
            </w:r>
          </w:p>
          <w:p w:rsidR="00D011A1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D011A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урет салу</w:t>
            </w:r>
          </w:p>
          <w:p w:rsidR="00D011A1" w:rsidRDefault="00D011A1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034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дөңгелек және толқын тәрізді сызықтарды бейнелеу,дәстүрлі емес әдістермен суреттер салуды</w:t>
            </w:r>
            <w:r w:rsidRPr="00D011A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403423" w:rsidRDefault="00403423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</w:t>
            </w:r>
          </w:p>
          <w:p w:rsidR="00403423" w:rsidRDefault="00403423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034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жапсыру жұмыстарын жасау тәсілдерін (желімсіз)үйрету</w:t>
            </w:r>
            <w:r w:rsidRPr="00403423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403423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мүсіндеу, </w:t>
            </w:r>
          </w:p>
          <w:p w:rsidR="00403423" w:rsidRPr="00403423" w:rsidRDefault="00403423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4034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кесектерді біріктіру дағдыларын қалыптастыру</w:t>
            </w:r>
          </w:p>
          <w:p w:rsidR="001D29F9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құрастыру</w:t>
            </w:r>
          </w:p>
          <w:p w:rsidR="00403423" w:rsidRPr="00403423" w:rsidRDefault="00403423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40342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Тұрғызылған қарапайым құрылыстарды атау</w:t>
            </w:r>
          </w:p>
          <w:p w:rsidR="00403423" w:rsidRPr="008735EA" w:rsidRDefault="00403423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Жұлдыз құртты мүсіндеу,дайын сурертті бояу,жапсыру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 шынықтыру)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C95D2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48" w:type="dxa"/>
            <w:gridSpan w:val="3"/>
            <w:vMerge w:val="restart"/>
          </w:tcPr>
          <w:p w:rsidR="00F53A47" w:rsidRPr="00297DB1" w:rsidRDefault="00F53A47" w:rsidP="00F53A47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F53A47" w:rsidRPr="00297DB1" w:rsidRDefault="00297DB1" w:rsidP="009F655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:rsidR="00297DB1" w:rsidRPr="00297DB1" w:rsidRDefault="00297DB1" w:rsidP="009F655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Бір орында тұрып қос аяқпен секіру</w:t>
            </w:r>
          </w:p>
          <w:p w:rsidR="00297DB1" w:rsidRPr="00297DB1" w:rsidRDefault="00297DB1" w:rsidP="009F6550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Жалпы дамытушы жаттығулар</w:t>
            </w:r>
          </w:p>
          <w:p w:rsidR="00297DB1" w:rsidRPr="00297DB1" w:rsidRDefault="00297DB1" w:rsidP="009F6550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Орнында жүру. Бастапқы қалыпта тұрып, сол (оң) аяқтың тізесін (заттан ұстап) бүгу</w:t>
            </w:r>
          </w:p>
          <w:p w:rsidR="00297DB1" w:rsidRPr="00297DB1" w:rsidRDefault="00297DB1" w:rsidP="00297DB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Қимылды ойын; «Қу түлкі»</w:t>
            </w:r>
          </w:p>
          <w:p w:rsidR="00297DB1" w:rsidRPr="00297DB1" w:rsidRDefault="00297DB1" w:rsidP="00297DB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Картотека 3</w:t>
            </w:r>
          </w:p>
          <w:p w:rsidR="00F53A47" w:rsidRDefault="00F53A47" w:rsidP="001D29F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1D29F9" w:rsidRPr="001D29F9" w:rsidRDefault="001D29F9" w:rsidP="001D29F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D29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Ойын: </w:t>
            </w:r>
            <w:r w:rsidRPr="001D29F9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«Апандағы аю» </w:t>
            </w:r>
            <w:r w:rsidRPr="001D29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ойынын ойнау.</w:t>
            </w:r>
          </w:p>
          <w:p w:rsidR="001D29F9" w:rsidRDefault="001D29F9" w:rsidP="001D29F9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1D29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Қорытынды: </w:t>
            </w:r>
            <w:r w:rsidRPr="001D29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«Денені еркін ұста» баяу әуен ырғағымен демалу.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«Бауырсақ» ертегісін үстел ұсті театры арқылы әңгімелеу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 w:eastAsia="ru-RU"/>
              </w:rPr>
              <w:t>«Оңға және солға»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Шарты:Жолдың оң және сол жақ бағыттарын атайды.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Сергіту сәті</w:t>
            </w:r>
          </w:p>
          <w:p w:rsidR="009B27C6" w:rsidRDefault="001D29F9" w:rsidP="001D29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Музыка әуенімен  қимылдар көрсетеді </w:t>
            </w:r>
          </w:p>
          <w:p w:rsidR="009B27C6" w:rsidRDefault="009B27C6" w:rsidP="001D29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9B27C6" w:rsidRDefault="009B27C6" w:rsidP="001D29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B27C6">
              <w:rPr>
                <w:rFonts w:ascii="Times New Roman" w:hAnsi="Times New Roman"/>
                <w:sz w:val="24"/>
                <w:szCs w:val="24"/>
                <w:lang w:val="kk-KZ"/>
              </w:rPr>
              <w:t>Балаларды педагогтің көмегімен өлеңді толық қайталауға ынталандыру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1D29F9"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</w:t>
            </w:r>
            <w:r w:rsidR="001D29F9"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әдебиет, </w:t>
            </w:r>
          </w:p>
          <w:p w:rsidR="001D29F9" w:rsidRPr="009B27C6" w:rsidRDefault="009B27C6" w:rsidP="009B27C6">
            <w:pPr>
              <w:tabs>
                <w:tab w:val="left" w:pos="1249"/>
              </w:tabs>
              <w:spacing w:after="200" w:line="322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B27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Артикуляциялық және дауыс аппаратының, сөйлеу кезінде тыныс алу,есту қабілетінің дамуына ықпал ету.</w:t>
            </w:r>
            <w:r w:rsidR="001D29F9"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 , музыка)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«Паравоз»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Шарты: Топқа бөлініп іс-әрекет жасайды</w:t>
            </w:r>
          </w:p>
          <w:p w:rsidR="009B27C6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(математика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негіздері,</w:t>
            </w:r>
          </w:p>
          <w:p w:rsidR="009B27C6" w:rsidRPr="009B27C6" w:rsidRDefault="009B27C6" w:rsidP="001D29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B27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дөңгелек және толқын тәрізді сызықтарды бейнелеу</w:t>
            </w:r>
          </w:p>
          <w:p w:rsidR="009B27C6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урет салу, </w:t>
            </w:r>
          </w:p>
          <w:p w:rsidR="009B27C6" w:rsidRPr="009B27C6" w:rsidRDefault="009B27C6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27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Жапсыруға қызығушылықты ояту.</w:t>
            </w:r>
          </w:p>
          <w:p w:rsidR="009B27C6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27C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9B27C6" w:rsidRPr="009B27C6" w:rsidRDefault="009B27C6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27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қалыптастыру:</w:t>
            </w:r>
          </w:p>
          <w:p w:rsidR="009B27C6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мүсіндеу, </w:t>
            </w:r>
          </w:p>
          <w:p w:rsidR="009B27C6" w:rsidRDefault="009B27C6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27C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Балаларды ойын барысында үстел үсті және еден үсті құрылыс материалдарымен (текшелер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құрастыру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Бауырсақтың бейнесін домалақтау,жұмсарту әдісімен мүсіндеу,дайын бейнесін бояу,жапсыру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Сергіту сәті ертегі кейіпкерлерінің қимылдарын музыка әуенімен көрсету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 шынықтыру, музыка)</w:t>
            </w:r>
          </w:p>
          <w:p w:rsidR="001D29F9" w:rsidRPr="001D29F9" w:rsidRDefault="001D29F9" w:rsidP="001D29F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941" w:type="dxa"/>
            <w:vMerge w:val="restart"/>
          </w:tcPr>
          <w:p w:rsidR="001D29F9" w:rsidRPr="005867F0" w:rsidRDefault="001D29F9" w:rsidP="005867F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«</w:t>
            </w:r>
            <w:r w:rsidRPr="005867F0">
              <w:rPr>
                <w:rFonts w:ascii="Times New Roman" w:hAnsi="Times New Roman"/>
                <w:sz w:val="24"/>
                <w:szCs w:val="24"/>
                <w:lang w:val="kk-KZ"/>
              </w:rPr>
              <w:t>Тірі және өлі табиғат»</w:t>
            </w:r>
          </w:p>
          <w:p w:rsidR="001D29F9" w:rsidRPr="008735EA" w:rsidRDefault="001D29F9" w:rsidP="005867F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67F0">
              <w:rPr>
                <w:rFonts w:ascii="Times New Roman" w:hAnsi="Times New Roman"/>
                <w:sz w:val="24"/>
                <w:szCs w:val="24"/>
                <w:lang w:val="kk-KZ"/>
              </w:rPr>
              <w:t>Шарты:Тірі және өлі табиғат құбылыстары туралы біледі Балалардың табиғат пен табиғат құбылыстарына қызығушылықтарын қалыптастыру. Табиғат құбылыстарына қызығушылық таныту. Табиғаттағы маусымдық өзгерістер туралы алғашқы түсініктерді қалыптастыру</w:t>
            </w:r>
            <w:r w:rsidRPr="00D52A27">
              <w:rPr>
                <w:rFonts w:ascii="Times New Roman" w:hAnsi="Times New Roman"/>
                <w:sz w:val="28"/>
                <w:szCs w:val="28"/>
                <w:lang w:val="kk-KZ"/>
              </w:rPr>
              <w:t>: қар, жаңбыр, жел.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(қоршаған ортамен таныстыру,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көркем әдебиет)</w:t>
            </w:r>
          </w:p>
          <w:p w:rsidR="001D29F9" w:rsidRPr="008735EA" w:rsidRDefault="001D29F9" w:rsidP="008735EA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«Судың күйлері»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8735EA">
              <w:rPr>
                <w:rFonts w:ascii="Times New Roman" w:hAnsi="Times New Roman"/>
                <w:spacing w:val="2"/>
                <w:sz w:val="24"/>
                <w:szCs w:val="24"/>
                <w:lang w:val="kk-KZ" w:eastAsia="ru-RU"/>
              </w:rPr>
              <w:t xml:space="preserve"> Суреттерден судың күйлері туралы айтып, көрсетеді (мұз,бу)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Сергіту сәті: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(дене шынықтыру, музыка)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«Ойлан,тап!»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Шарты:Тірі табиғатты бір топқа, өлі табиғатты екінші топқа бөледі.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Топқа бөлініп іс-әрекет жасайды.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(с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урет салу, жапсыру, мүсіндеу , құрастыру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1D29F9" w:rsidRPr="008735EA" w:rsidRDefault="001D29F9" w:rsidP="001D29F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1D29F9" w:rsidRPr="004A2243" w:rsidTr="005867F0">
        <w:trPr>
          <w:trHeight w:val="16094"/>
        </w:trPr>
        <w:tc>
          <w:tcPr>
            <w:tcW w:w="2355" w:type="dxa"/>
            <w:vMerge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926" w:type="dxa"/>
            <w:gridSpan w:val="2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82" w:type="dxa"/>
            <w:gridSpan w:val="2"/>
            <w:vMerge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4"/>
            <w:vMerge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48" w:type="dxa"/>
            <w:gridSpan w:val="3"/>
            <w:vMerge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41" w:type="dxa"/>
            <w:vMerge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29F9" w:rsidRPr="004A2243" w:rsidTr="008735EA">
        <w:tc>
          <w:tcPr>
            <w:tcW w:w="2355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3590" w:type="dxa"/>
            <w:gridSpan w:val="12"/>
          </w:tcPr>
          <w:p w:rsidR="001D29F9" w:rsidRPr="008735EA" w:rsidRDefault="001D29F9" w:rsidP="008F6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  ретімен киіндіру (ауа-райы жағдайына  байланысты), дұрыс киінуді бақылау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1D29F9" w:rsidRPr="005A6C66" w:rsidRDefault="001D29F9" w:rsidP="008F6E1B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Қатармен жұптасып жүруді, қатарды бұзбауды  үйрету.</w:t>
            </w:r>
            <w:r w:rsidRPr="005A6C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өзіндік қозғалыс белсенділігі үшін жағдай жасау, спорттық-ойын жабдықтарын және спорттық керек-жарақтарды дұрыс пайдалану туралы балалармен әңгімелесу.</w:t>
            </w:r>
          </w:p>
          <w:p w:rsidR="001D29F9" w:rsidRDefault="001D29F9" w:rsidP="008F6E1B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6C66">
              <w:rPr>
                <w:rFonts w:ascii="Times New Roman" w:hAnsi="Times New Roman"/>
                <w:sz w:val="24"/>
                <w:szCs w:val="24"/>
                <w:lang w:val="kk-KZ"/>
              </w:rPr>
              <w:t>Жүйелі киіну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5A6C66">
              <w:rPr>
                <w:rFonts w:ascii="Times New Roman" w:hAnsi="Times New Roman"/>
                <w:sz w:val="24"/>
                <w:szCs w:val="24"/>
                <w:lang w:val="kk-KZ"/>
              </w:rPr>
              <w:t>ауа-райына байланысты), дұрыс киінуді бақылау (сөйлеуді дамыту, өзін-өзі тыңдау дағдылары, үлкен және ұсақ моториканы дамыту)</w:t>
            </w:r>
          </w:p>
          <w:p w:rsidR="001D29F9" w:rsidRPr="00DF12E7" w:rsidRDefault="001D29F9" w:rsidP="008F6E1B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 киініп үйренеміз» әңгіме</w:t>
            </w:r>
          </w:p>
          <w:p w:rsidR="001D29F9" w:rsidRDefault="001D29F9" w:rsidP="008F6E1B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4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балалардың тез, өз бетінше және белгілі бір ретпен серуендеу дағдыларын жетілдіру; заттарын шкафта дұрыс орналастыру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үйрету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D29F9" w:rsidRPr="001C4CA5" w:rsidRDefault="001D29F9" w:rsidP="008F6E1B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4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«Дұрыс-бұрыс» ойыны </w:t>
            </w:r>
          </w:p>
          <w:p w:rsidR="001D29F9" w:rsidRDefault="001D29F9" w:rsidP="008F6E1B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Шарты: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бірінші кезекте шалбар емес,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 киім кисе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 болады? Ал егер алдымен етік, содан кейін шалбар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кисе ше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>? Ал егер жемпір шалбарға салынбаса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ше?</w:t>
            </w:r>
            <w:r w:rsidRPr="001C4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Ауырып қалмас үшін дұрыс ретпен киіну керек!</w:t>
            </w:r>
          </w:p>
          <w:p w:rsidR="001D29F9" w:rsidRPr="008735EA" w:rsidRDefault="001D29F9" w:rsidP="008F6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(сөйлеуді дамыту және көркем әдебиет</w:t>
            </w:r>
            <w:r w:rsidRPr="006064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</w:p>
        </w:tc>
      </w:tr>
      <w:tr w:rsidR="006F3DD1" w:rsidRPr="008735EA" w:rsidTr="00AC353F">
        <w:trPr>
          <w:trHeight w:val="408"/>
        </w:trPr>
        <w:tc>
          <w:tcPr>
            <w:tcW w:w="2355" w:type="dxa"/>
          </w:tcPr>
          <w:p w:rsidR="006F3DD1" w:rsidRPr="008735EA" w:rsidRDefault="006F3DD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13590" w:type="dxa"/>
            <w:gridSpan w:val="12"/>
          </w:tcPr>
          <w:p w:rsidR="006F3DD1" w:rsidRPr="008735EA" w:rsidRDefault="006F3DD1" w:rsidP="00873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№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16 картотека</w:t>
            </w:r>
          </w:p>
          <w:p w:rsidR="006F3DD1" w:rsidRPr="008735EA" w:rsidRDefault="006F3DD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1D29F9" w:rsidRPr="004A2243" w:rsidTr="008735EA">
        <w:tc>
          <w:tcPr>
            <w:tcW w:w="2355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3590" w:type="dxa"/>
            <w:gridSpan w:val="12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жаттау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(көркем әдебиет, дербес ойын әрекеті)</w:t>
            </w:r>
          </w:p>
        </w:tc>
      </w:tr>
      <w:tr w:rsidR="001D29F9" w:rsidRPr="004A2243" w:rsidTr="008735EA">
        <w:tc>
          <w:tcPr>
            <w:tcW w:w="2355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3590" w:type="dxa"/>
            <w:gridSpan w:val="12"/>
          </w:tcPr>
          <w:p w:rsidR="001D29F9" w:rsidRPr="008735EA" w:rsidRDefault="006F3DD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F3D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«Үнемді тұтыну»  </w:t>
            </w:r>
            <w:r w:rsidR="001D29F9"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Түскі 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sz w:val="24"/>
                <w:szCs w:val="24"/>
                <w:lang w:val="kk-KZ" w:eastAsia="ru-RU"/>
              </w:rPr>
              <w:t>Бата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дамыту)</w:t>
            </w:r>
          </w:p>
        </w:tc>
      </w:tr>
      <w:tr w:rsidR="001D29F9" w:rsidRPr="008735EA" w:rsidTr="008735EA">
        <w:tc>
          <w:tcPr>
            <w:tcW w:w="2355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Күндізгі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ұйқы</w:t>
            </w:r>
            <w:proofErr w:type="spellEnd"/>
          </w:p>
        </w:tc>
        <w:tc>
          <w:tcPr>
            <w:tcW w:w="13590" w:type="dxa"/>
            <w:gridSpan w:val="12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Тамақтан соң ауыздарын сумен шаюды қалыптастыру.Киім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өзіне-өзі қызмет ету дағдылары, ірі және ұсақ моториканы дамыту)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Балалардың  тыныш ұйықтауы үшін баяу «Бесік жыры» әнінің музыкасын тыңдату. «Жеті лақ» ертегісін  оқып беру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(көркем әдебиет)</w:t>
            </w:r>
          </w:p>
        </w:tc>
      </w:tr>
      <w:tr w:rsidR="001D29F9" w:rsidRPr="004A2243" w:rsidTr="008735EA">
        <w:tc>
          <w:tcPr>
            <w:tcW w:w="2355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3590" w:type="dxa"/>
            <w:gridSpan w:val="12"/>
            <w:tcBorders>
              <w:bottom w:val="nil"/>
            </w:tcBorders>
          </w:tcPr>
          <w:p w:rsidR="001D29F9" w:rsidRDefault="001D29F9" w:rsidP="00FF714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Қолдарын жуу, құрғатып сүрту, сүлгіні өз орнына іліп қоюды үйрету.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(мәдени-гигиеналық  дағдылар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).  </w:t>
            </w:r>
          </w:p>
          <w:p w:rsidR="001D29F9" w:rsidRDefault="001D29F9" w:rsidP="00FF7148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</w:t>
            </w:r>
            <w:r w:rsidRPr="002735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(дене белсенділігі). </w:t>
            </w:r>
          </w:p>
          <w:p w:rsidR="001D29F9" w:rsidRPr="00475269" w:rsidRDefault="001D29F9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Жастықтан біз тұрамыз,</w:t>
            </w:r>
          </w:p>
          <w:p w:rsidR="001D29F9" w:rsidRPr="00475269" w:rsidRDefault="001D29F9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Қолымызды созамыз.</w:t>
            </w:r>
          </w:p>
          <w:p w:rsidR="001D29F9" w:rsidRPr="00475269" w:rsidRDefault="001D29F9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Аяғымызды жазамыз,</w:t>
            </w:r>
          </w:p>
          <w:p w:rsidR="001D29F9" w:rsidRDefault="001D29F9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Үлкен болып өсеміз.</w:t>
            </w:r>
            <w:r w:rsidRPr="004752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 белсенділігі).</w:t>
            </w:r>
          </w:p>
          <w:p w:rsidR="001D29F9" w:rsidRPr="00F71DF8" w:rsidRDefault="001D29F9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 шаштарын тарауға үйрету</w:t>
            </w:r>
            <w:r w:rsidRPr="00F71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(өзіне-өзі қызмет ету дағдылары, ірі және ұсақ моториканы дамыту).</w:t>
            </w:r>
          </w:p>
          <w:p w:rsidR="001D29F9" w:rsidRDefault="001D29F9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71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Қолдарын жуу, құрғатып сүрту, сүлгіні өз 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рнына іліп қоюды үйрету</w:t>
            </w:r>
          </w:p>
          <w:p w:rsidR="001D29F9" w:rsidRPr="000533B4" w:rsidRDefault="001D29F9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Шомылған баланы, </w:t>
            </w:r>
          </w:p>
          <w:p w:rsidR="001D29F9" w:rsidRPr="000533B4" w:rsidRDefault="001D29F9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/>
                <w:sz w:val="24"/>
                <w:szCs w:val="24"/>
                <w:lang w:val="kk-KZ"/>
              </w:rPr>
              <w:t>Аймалап алады.</w:t>
            </w:r>
          </w:p>
          <w:p w:rsidR="001D29F9" w:rsidRPr="000533B4" w:rsidRDefault="001D29F9" w:rsidP="00FF7148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/>
                <w:sz w:val="24"/>
                <w:szCs w:val="24"/>
                <w:lang w:val="kk-KZ"/>
              </w:rPr>
              <w:t>Сүртеді қолыңды,</w:t>
            </w:r>
          </w:p>
          <w:p w:rsidR="001D29F9" w:rsidRPr="008735EA" w:rsidRDefault="001D29F9" w:rsidP="00FF7148">
            <w:pPr>
              <w:spacing w:after="0" w:line="240" w:lineRule="auto"/>
              <w:ind w:left="13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/>
                <w:sz w:val="24"/>
                <w:szCs w:val="24"/>
                <w:lang w:val="kk-KZ"/>
              </w:rPr>
              <w:t>Сүртеді жоныңды.</w:t>
            </w:r>
            <w:r w:rsidRPr="00F71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(мәдени-гигиеналық  дағдылар).  </w:t>
            </w:r>
          </w:p>
        </w:tc>
      </w:tr>
      <w:tr w:rsidR="001D29F9" w:rsidRPr="004A2243" w:rsidTr="008735EA">
        <w:tc>
          <w:tcPr>
            <w:tcW w:w="2355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дербес әрекеті 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73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Үстел- үсті ойыны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«Көңілді пазлдар» 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Шарты: Пазлдардан көліктер құрастыру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(ұсақ қол моторикасын дамыту)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gridSpan w:val="2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«Қуыршақтарды ұйықтатамыз» сюжетті-рөлдік ойыны (сөйлеуді дамыту + қолдану) Сюжет.  керек. Балалар бұл тапсырманы тәрбиешінің көмегімен орындайды.Мақсаты: бір-біріне қосымшаны қолдану арқылы ұзындығы, ені және биіктігі бойынша екі затты салыстыру қабілетін бекіту; ізгі ниетке тәрбиелеу</w:t>
            </w:r>
          </w:p>
          <w:p w:rsidR="001D29F9" w:rsidRPr="008735EA" w:rsidRDefault="001D29F9" w:rsidP="008735EA">
            <w:pPr>
              <w:pStyle w:val="132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3" w:type="dxa"/>
            <w:gridSpan w:val="2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«Дүкендегі ойын» сюжетті-рөлдік ойын(сенсорика + көркем әдебиет)  Тәрбиеші сөмкені алып, балаларға қарап айтады: «Мен дүкенге барамын, ұн сатып алуым керек. Мақсаты: балаларды заттарды жалпы белгілері бойынша жіктеуге үйрету; өзара көмек сезімін тәрбиелеу; балалардың сөздік қорын кеңейту: «ойыншықтар», «жиһаз», «тамақ», «ыдыс-аяқ», «киім», «аяқ киім» ұғымдарын енгізу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4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«Қызықты саяхат» сюжетті-рөлдік ойыны Машина және басқа көліктермен ойындар (құрастыру + мүсіндеу)Тәрбиеші көрініс, кеңестер арқылы балаға ойын әрекетін әртараптандыруға көмектеседі: көлікті алға-артқа жүргізу, оны бұрылыстармен, кедергілермен (айналып өту) белгілі бір жерге, объектіге апару. Балаға өз іс-әрекетін жоспарлай алатын жүргізуші ретінде сезінуге көмектеседі («Мен гаражға барамын», «Мен саяжайға баруым керек»).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Міндеті: балаларды жүргізуші мамандығымен және көлікте қауіпсіз жүру ережелерімен таныстыру; балаларды 2-3 баладан бірігуге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үйрету, балаларды ойын сюжетін өздері ойлап табуына бейімдеу; рөлге сәйкес әрекеттерді орындау (жүргізуші, жолаушы); жүргізуші мамандығына деген қызығушылық пен құрметке, қоғамдық көліктегі мінез-құлық нормаларын сақтауға деген ұмтылысқа тәрбиелеу.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46" w:type="dxa"/>
            <w:gridSpan w:val="3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«Мұқият бол» дидактикалық ойыны (құрастыру + музыка)Мақсаты: дыбыстардың дұрыс айтылуын бекіту; интонациялық экспрессивтілікті дамыту. «Күн мен жаңбыр»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Мақсаты: музыкадағы қарама-қарсы көңіл-күйді қабылдауды дамыту; музыканың бейнелі сипатын ажырата білуге, ауа-райын болжауға үйрету; қозғалысты музыкалық бейнемен байланыстыру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29F9" w:rsidRPr="004A2243" w:rsidTr="008735EA">
        <w:tc>
          <w:tcPr>
            <w:tcW w:w="2355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Бесін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3590" w:type="dxa"/>
            <w:gridSpan w:val="12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Кезекшілердің жұмысы ( асхана құралдарын, майлықтарды үстелге қою, соңынан жинау)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1D29F9" w:rsidRPr="004A2243" w:rsidTr="008735EA">
        <w:tc>
          <w:tcPr>
            <w:tcW w:w="2355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926" w:type="dxa"/>
            <w:gridSpan w:val="2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«Әр түрлі машинаға арналған қақпа» құрастыруМіндеті: өз ниеті бойынша қосымша материалды пайдалана отырып, ғимаратты үлгі бойынша тұрғызу қабілетін қалыптастыру; құрылыммен ойынды өз бетінше ұйымдастыру дағдысын дамыту; достарымен бөлшектер мен ойыншықты бөлісуге деген ұмтылысты тәрбиелеу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60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.«Қоянның киімін жөнде» сенсорика Міндеті: балаларды түстерді ажыратуға және сөйлеуде түс атауларын қолдануға үйрету; геометриялық фигураларды тану және оларды (шеңбер, шаршы, үшбұрыш) атау қабілетін бекіту; қолдың ұсақ моторикасын, түс қабылдауын,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зейінін дамыту Түрлі-түсті қарындаштармен, фломастердің, гуашьтің төрт түсімен сурет салуға ынталандыру;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1" w:type="dxa"/>
            <w:gridSpan w:val="4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Д\О: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«Сиқырлы қорап»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Шарты: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Қораптағы заттарды атайды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(сөйлеуді дамыту, көркем әдебиет)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0" w:type="dxa"/>
            <w:gridSpan w:val="3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Сюжеттік-рольді ойын «Мен өрт сөндіруші»  аймағында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Шарты: Арнайы көлік түрлерімен ойын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(Көркем әдебиет)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Көлік құралдарының, автомобиль бөліктерінің атауларын білуге үйрету;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63" w:type="dxa"/>
            <w:gridSpan w:val="2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«Қоңырау»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Мақсаты: кеңістікті шарлауға үйрету; әртүрлі бағытта жүгіру қабілетін дамыту; бірлескен әрекеттерден қуаныш сезімін ояту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29F9" w:rsidRPr="004A2243" w:rsidTr="008735EA">
        <w:tc>
          <w:tcPr>
            <w:tcW w:w="2355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3590" w:type="dxa"/>
            <w:gridSpan w:val="12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  ретімен киіндіру (ауа-райы жағдайына  байланысты), дұрыс киінуді бақылау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Қатармен жұптасып жүруді, қатарды бұзбауды  үйрету. 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</w:tc>
      </w:tr>
      <w:tr w:rsidR="001D29F9" w:rsidRPr="008735EA" w:rsidTr="008735EA">
        <w:tc>
          <w:tcPr>
            <w:tcW w:w="2355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2573" w:type="dxa"/>
          </w:tcPr>
          <w:p w:rsidR="001D29F9" w:rsidRPr="008735EA" w:rsidRDefault="001D29F9" w:rsidP="008735EA">
            <w:pPr>
              <w:spacing w:after="0" w:line="240" w:lineRule="auto"/>
              <w:ind w:left="-142" w:right="139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Қ\О: </w:t>
            </w: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«Көңілді    хоровод»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досының эмоционалды жағдайын байқауға үйрету, досына көмектесуге деген тілегін қолдау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(дене шынықтыру,музыка)</w:t>
            </w:r>
          </w:p>
        </w:tc>
        <w:tc>
          <w:tcPr>
            <w:tcW w:w="2413" w:type="dxa"/>
            <w:gridSpan w:val="2"/>
          </w:tcPr>
          <w:p w:rsidR="001D29F9" w:rsidRPr="008735EA" w:rsidRDefault="001D29F9" w:rsidP="008735EA">
            <w:pPr>
              <w:spacing w:after="0" w:line="240" w:lineRule="auto"/>
              <w:ind w:right="13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Қимылды ойын: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«Менде доп жоқ»</w:t>
            </w:r>
          </w:p>
          <w:p w:rsidR="001D29F9" w:rsidRPr="008735EA" w:rsidRDefault="001D29F9" w:rsidP="008735EA">
            <w:pPr>
              <w:spacing w:after="0" w:line="240" w:lineRule="auto"/>
              <w:ind w:left="-142" w:right="13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 достармен бөлісу керек деген моральдық  қағиданың мағынасын ашу.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(дене шынықтыру, музыка)</w:t>
            </w:r>
          </w:p>
        </w:tc>
        <w:tc>
          <w:tcPr>
            <w:tcW w:w="2406" w:type="dxa"/>
            <w:gridSpan w:val="3"/>
          </w:tcPr>
          <w:p w:rsidR="001D29F9" w:rsidRPr="008735EA" w:rsidRDefault="001D29F9" w:rsidP="008735EA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Еркін  ойын:</w:t>
            </w:r>
          </w:p>
          <w:p w:rsidR="001D29F9" w:rsidRPr="008735EA" w:rsidRDefault="001D29F9" w:rsidP="008735EA">
            <w:pPr>
              <w:spacing w:after="0" w:line="240" w:lineRule="auto"/>
              <w:ind w:right="13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«Түсті таңда»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балалар тобында және ересектер арасында баланың өз-өзін дәлелдеуіне жағдай жасау; 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(сөйлеу дамыту)</w:t>
            </w:r>
          </w:p>
        </w:tc>
        <w:tc>
          <w:tcPr>
            <w:tcW w:w="3257" w:type="dxa"/>
            <w:gridSpan w:val="5"/>
          </w:tcPr>
          <w:p w:rsidR="001D29F9" w:rsidRPr="008735EA" w:rsidRDefault="001D29F9" w:rsidP="008735EA">
            <w:pPr>
              <w:spacing w:after="0" w:line="240" w:lineRule="auto"/>
              <w:ind w:left="-142" w:right="139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Еркін ойын: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«Ата мен  әжеге көмектес»</w:t>
            </w:r>
          </w:p>
          <w:p w:rsidR="001D29F9" w:rsidRPr="008735EA" w:rsidRDefault="001D29F9" w:rsidP="008735EA">
            <w:pPr>
              <w:spacing w:after="0" w:line="240" w:lineRule="auto"/>
              <w:ind w:left="-142" w:right="13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 балаларды еңбекқорлыққа, қол ұшын беруге, мейірімділікке, жанашырлыққа тәрбиелеу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41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Қ/О :  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«Доп кімде?»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 Балалар бір-біріне есімдерін атап допты береді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 шынықтыру, сөйлеуді дамыту)</w:t>
            </w:r>
          </w:p>
        </w:tc>
      </w:tr>
      <w:tr w:rsidR="001D29F9" w:rsidRPr="004A2243" w:rsidTr="008735EA">
        <w:tc>
          <w:tcPr>
            <w:tcW w:w="2355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үйге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2573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Ата-аналарға баланың денсаулығын сақтау жөнінде кеңес беру</w:t>
            </w:r>
          </w:p>
        </w:tc>
        <w:tc>
          <w:tcPr>
            <w:tcW w:w="2413" w:type="dxa"/>
            <w:gridSpan w:val="2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баланың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балабақша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бейімделуі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2406" w:type="dxa"/>
            <w:gridSpan w:val="3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 отбасында өздері  не істей алатындары туралы әңгімелесу.</w:t>
            </w:r>
          </w:p>
        </w:tc>
        <w:tc>
          <w:tcPr>
            <w:tcW w:w="3257" w:type="dxa"/>
            <w:gridSpan w:val="5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Ата –анаға баланың бүгінгі күндері қалай өткені туралы әңгімелесу.</w:t>
            </w:r>
          </w:p>
        </w:tc>
        <w:tc>
          <w:tcPr>
            <w:tcW w:w="2941" w:type="dxa"/>
          </w:tcPr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Әңгімелесу.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Демалыс күндері</w:t>
            </w:r>
          </w:p>
          <w:p w:rsidR="001D29F9" w:rsidRPr="008735EA" w:rsidRDefault="001D29F9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Күн тәртібін сақтау,мәдени гигиеналық жағдайларды орындау</w:t>
            </w:r>
          </w:p>
        </w:tc>
      </w:tr>
    </w:tbl>
    <w:p w:rsidR="00342265" w:rsidRPr="00801B79" w:rsidRDefault="00342265" w:rsidP="003A3BFD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6F3DD1" w:rsidRDefault="00342265" w:rsidP="00F15516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</w:t>
      </w:r>
      <w:r w:rsidR="006F3DD1">
        <w:rPr>
          <w:rFonts w:ascii="Times New Roman" w:hAnsi="Times New Roman"/>
          <w:sz w:val="24"/>
          <w:szCs w:val="24"/>
          <w:lang w:val="kk-KZ"/>
        </w:rPr>
        <w:t xml:space="preserve">Тәрбиешілер: </w:t>
      </w:r>
    </w:p>
    <w:p w:rsidR="00342265" w:rsidRDefault="00342265" w:rsidP="00F15516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  <w:r w:rsidRPr="00574F30">
        <w:rPr>
          <w:rFonts w:ascii="Times New Roman" w:hAnsi="Times New Roman"/>
          <w:sz w:val="24"/>
          <w:szCs w:val="24"/>
          <w:lang w:val="kk-KZ"/>
        </w:rPr>
        <w:t xml:space="preserve">                                     Тексерілді___________әдіскер: </w:t>
      </w:r>
      <w:r w:rsidR="004A224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42265" w:rsidRPr="00801B79" w:rsidRDefault="00342265" w:rsidP="003A3BFD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 w:eastAsia="ru-RU"/>
        </w:rPr>
      </w:pPr>
    </w:p>
    <w:p w:rsidR="00342265" w:rsidRDefault="00342265" w:rsidP="003A3BFD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 w:eastAsia="ru-RU"/>
        </w:rPr>
      </w:pPr>
    </w:p>
    <w:p w:rsidR="00342265" w:rsidRDefault="00342265" w:rsidP="003A3BFD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 w:eastAsia="ru-RU"/>
        </w:rPr>
      </w:pPr>
    </w:p>
    <w:p w:rsidR="00342265" w:rsidRPr="00801B79" w:rsidRDefault="00342265" w:rsidP="003A3BFD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 w:eastAsia="ru-RU"/>
        </w:rPr>
      </w:pPr>
    </w:p>
    <w:p w:rsidR="00342265" w:rsidRPr="00801B79" w:rsidRDefault="00342265" w:rsidP="003A3BFD">
      <w:pPr>
        <w:spacing w:line="240" w:lineRule="auto"/>
        <w:rPr>
          <w:rFonts w:ascii="Times New Roman" w:hAnsi="Times New Roman"/>
          <w:color w:val="000000"/>
          <w:sz w:val="24"/>
          <w:szCs w:val="24"/>
          <w:lang w:val="kk-KZ" w:eastAsia="ru-RU"/>
        </w:rPr>
      </w:pPr>
    </w:p>
    <w:p w:rsidR="00342265" w:rsidRPr="003A3BFD" w:rsidRDefault="00342265" w:rsidP="00574F30">
      <w:pPr>
        <w:pStyle w:val="1"/>
        <w:tabs>
          <w:tab w:val="left" w:pos="2552"/>
        </w:tabs>
        <w:ind w:left="0" w:right="535"/>
        <w:rPr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Pr="003A3BFD">
        <w:rPr>
          <w:sz w:val="24"/>
          <w:szCs w:val="24"/>
        </w:rPr>
        <w:t>Тәрбиелеу-білім</w:t>
      </w:r>
      <w:r w:rsidRPr="00801B79">
        <w:rPr>
          <w:sz w:val="24"/>
          <w:szCs w:val="24"/>
        </w:rPr>
        <w:t xml:space="preserve"> </w:t>
      </w:r>
      <w:r w:rsidRPr="003A3BFD">
        <w:rPr>
          <w:sz w:val="24"/>
          <w:szCs w:val="24"/>
        </w:rPr>
        <w:t>беру</w:t>
      </w:r>
      <w:r w:rsidRPr="00801B79">
        <w:rPr>
          <w:sz w:val="24"/>
          <w:szCs w:val="24"/>
        </w:rPr>
        <w:t xml:space="preserve"> </w:t>
      </w:r>
      <w:r w:rsidRPr="003A3BFD">
        <w:rPr>
          <w:sz w:val="24"/>
          <w:szCs w:val="24"/>
        </w:rPr>
        <w:t>процесінің</w:t>
      </w:r>
      <w:r w:rsidRPr="00801B79">
        <w:rPr>
          <w:sz w:val="24"/>
          <w:szCs w:val="24"/>
        </w:rPr>
        <w:t xml:space="preserve"> </w:t>
      </w:r>
      <w:r w:rsidRPr="003A3BFD">
        <w:rPr>
          <w:sz w:val="24"/>
          <w:szCs w:val="24"/>
        </w:rPr>
        <w:t>циклограммасы</w:t>
      </w:r>
    </w:p>
    <w:p w:rsidR="004A2243" w:rsidRPr="004A2243" w:rsidRDefault="004A2243" w:rsidP="004A2243">
      <w:pPr>
        <w:widowControl w:val="0"/>
        <w:shd w:val="clear" w:color="auto" w:fill="FFFFFF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4A2243"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298" distR="114298" simplePos="0" relativeHeight="251668480" behindDoc="1" locked="0" layoutInCell="1" allowOverlap="1" wp14:anchorId="6E33DF58" wp14:editId="570C2C6D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11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6070C84" id="Тік қосылым сызығы 6" o:spid="_x0000_s1026" style="position:absolute;z-index:-25164800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" strokeweight=".48pt">
                <w10:wrap anchorx="page"/>
              </v:line>
            </w:pict>
          </mc:Fallback>
        </mc:AlternateContent>
      </w:r>
      <w:r w:rsidRPr="004A2243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 Білім беру ұйымы:</w:t>
      </w:r>
      <w:r w:rsidRPr="004A2243">
        <w:rPr>
          <w:rFonts w:ascii="Times New Roman" w:eastAsia="Times New Roman" w:hAnsi="Times New Roman"/>
          <w:sz w:val="24"/>
          <w:szCs w:val="24"/>
          <w:lang w:val="kk-KZ"/>
        </w:rPr>
        <w:t xml:space="preserve"> «Ертөстік» бөбекжайы</w:t>
      </w:r>
    </w:p>
    <w:p w:rsidR="004A2243" w:rsidRPr="004A2243" w:rsidRDefault="004A2243" w:rsidP="004A2243">
      <w:pPr>
        <w:widowControl w:val="0"/>
        <w:shd w:val="clear" w:color="auto" w:fill="FFFFFF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/>
        </w:rPr>
      </w:pPr>
      <w:r w:rsidRPr="004A2243">
        <w:rPr>
          <w:rFonts w:ascii="Times New Roman" w:eastAsia="Times New Roman" w:hAnsi="Times New Roman"/>
          <w:b/>
          <w:sz w:val="24"/>
          <w:szCs w:val="24"/>
          <w:lang w:val="kk-KZ"/>
        </w:rPr>
        <w:t xml:space="preserve">Топ: </w:t>
      </w:r>
      <w:r w:rsidRPr="004A2243">
        <w:rPr>
          <w:rFonts w:ascii="Times New Roman" w:eastAsia="Times New Roman" w:hAnsi="Times New Roman"/>
          <w:sz w:val="24"/>
          <w:szCs w:val="24"/>
          <w:lang w:val="kk-KZ"/>
        </w:rPr>
        <w:t xml:space="preserve">Кіші «Бәйшешек» тобы </w:t>
      </w:r>
    </w:p>
    <w:p w:rsidR="00342265" w:rsidRPr="00AF3C58" w:rsidRDefault="00342265" w:rsidP="00986006">
      <w:pPr>
        <w:pStyle w:val="a4"/>
        <w:shd w:val="clear" w:color="auto" w:fill="FFFFFF"/>
        <w:tabs>
          <w:tab w:val="left" w:pos="2552"/>
        </w:tabs>
        <w:ind w:left="0"/>
        <w:rPr>
          <w:sz w:val="24"/>
          <w:szCs w:val="24"/>
        </w:rPr>
      </w:pPr>
      <w:r w:rsidRPr="00AF3C58">
        <w:rPr>
          <w:b/>
          <w:sz w:val="24"/>
          <w:szCs w:val="24"/>
        </w:rPr>
        <w:t>Балалардың жасы: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F3C58">
        <w:rPr>
          <w:sz w:val="24"/>
          <w:szCs w:val="24"/>
        </w:rPr>
        <w:t xml:space="preserve"> жас</w:t>
      </w:r>
      <w:r w:rsidRPr="00AF3C58">
        <w:rPr>
          <w:sz w:val="24"/>
          <w:szCs w:val="24"/>
        </w:rPr>
        <w:tab/>
      </w:r>
    </w:p>
    <w:p w:rsidR="00342265" w:rsidRPr="00801B79" w:rsidRDefault="00E96A6B" w:rsidP="00986006">
      <w:pPr>
        <w:pStyle w:val="a4"/>
        <w:shd w:val="clear" w:color="auto" w:fill="FFFFFF"/>
        <w:tabs>
          <w:tab w:val="left" w:pos="2552"/>
          <w:tab w:val="left" w:pos="9424"/>
        </w:tabs>
        <w:ind w:left="0"/>
        <w:rPr>
          <w:sz w:val="24"/>
          <w:szCs w:val="24"/>
          <w:lang w:eastAsia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4" distB="4294967294" distL="114298" distR="114298" simplePos="0" relativeHeight="251658240" behindDoc="1" locked="0" layoutInCell="1" allowOverlap="1">
                <wp:simplePos x="0" y="0"/>
                <wp:positionH relativeFrom="page">
                  <wp:posOffset>985519</wp:posOffset>
                </wp:positionH>
                <wp:positionV relativeFrom="paragraph">
                  <wp:posOffset>2854324</wp:posOffset>
                </wp:positionV>
                <wp:extent cx="0" cy="0"/>
                <wp:effectExtent l="0" t="0" r="0" b="0"/>
                <wp:wrapNone/>
                <wp:docPr id="2" name="Тік қосылым сызығы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DCD31C" id="Тік қосылым сызығы 6" o:spid="_x0000_s1026" style="position:absolute;z-index:-251658240;visibility:visible;mso-wrap-style:square;mso-width-percent:0;mso-height-percent:0;mso-wrap-distance-left:3.17494mm;mso-wrap-distance-top:-6e-5mm;mso-wrap-distance-right:3.17494mm;mso-wrap-distance-bottom:-6e-5mm;mso-position-horizontal:absolute;mso-position-horizontal-relative:page;mso-position-vertical:absolute;mso-position-vertical-relative:text;mso-width-percent:0;mso-height-percent:0;mso-width-relative:page;mso-height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" strokeweight=".48pt">
                <w10:wrap anchorx="page"/>
              </v:line>
            </w:pict>
          </mc:Fallback>
        </mc:AlternateContent>
      </w:r>
      <w:r w:rsidR="00342265" w:rsidRPr="00AF3C58">
        <w:rPr>
          <w:b/>
          <w:sz w:val="24"/>
          <w:szCs w:val="24"/>
        </w:rPr>
        <w:t>Жоспардың</w:t>
      </w:r>
      <w:r w:rsidR="00342265">
        <w:rPr>
          <w:b/>
          <w:sz w:val="24"/>
          <w:szCs w:val="24"/>
        </w:rPr>
        <w:t xml:space="preserve"> </w:t>
      </w:r>
      <w:r w:rsidR="00342265" w:rsidRPr="00AF3C58">
        <w:rPr>
          <w:b/>
          <w:sz w:val="24"/>
          <w:szCs w:val="24"/>
        </w:rPr>
        <w:t>құрылу</w:t>
      </w:r>
      <w:r w:rsidR="00342265">
        <w:rPr>
          <w:b/>
          <w:sz w:val="24"/>
          <w:szCs w:val="24"/>
        </w:rPr>
        <w:t xml:space="preserve"> </w:t>
      </w:r>
      <w:r w:rsidR="00342265" w:rsidRPr="00AF3C58">
        <w:rPr>
          <w:b/>
          <w:sz w:val="24"/>
          <w:szCs w:val="24"/>
        </w:rPr>
        <w:t>кезеңі:</w:t>
      </w:r>
      <w:r w:rsidR="00342265">
        <w:rPr>
          <w:b/>
          <w:sz w:val="24"/>
          <w:szCs w:val="24"/>
        </w:rPr>
        <w:t xml:space="preserve"> </w:t>
      </w:r>
      <w:r w:rsidR="006F3DD1">
        <w:rPr>
          <w:sz w:val="24"/>
          <w:szCs w:val="24"/>
          <w:lang w:eastAsia="ru-RU"/>
        </w:rPr>
        <w:t>25.11-29</w:t>
      </w:r>
      <w:r w:rsidR="00342265">
        <w:rPr>
          <w:sz w:val="24"/>
          <w:szCs w:val="24"/>
          <w:lang w:eastAsia="ru-RU"/>
        </w:rPr>
        <w:t xml:space="preserve"> Қараша</w:t>
      </w:r>
      <w:r w:rsidR="00342265" w:rsidRPr="00801B79">
        <w:rPr>
          <w:sz w:val="24"/>
          <w:szCs w:val="24"/>
          <w:lang w:eastAsia="ru-RU"/>
        </w:rPr>
        <w:t xml:space="preserve"> </w:t>
      </w:r>
      <w:r w:rsidR="006F3DD1">
        <w:rPr>
          <w:sz w:val="24"/>
          <w:szCs w:val="24"/>
          <w:lang w:eastAsia="ru-RU"/>
        </w:rPr>
        <w:t>2024</w:t>
      </w:r>
      <w:r w:rsidR="00342265" w:rsidRPr="00AF3C58">
        <w:rPr>
          <w:sz w:val="24"/>
          <w:szCs w:val="24"/>
          <w:lang w:eastAsia="ru-RU"/>
        </w:rPr>
        <w:t xml:space="preserve"> ж.</w:t>
      </w:r>
    </w:p>
    <w:p w:rsidR="00342265" w:rsidRPr="00986006" w:rsidRDefault="00342265" w:rsidP="003A3BFD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5</w:t>
      </w:r>
      <w:r w:rsidRPr="00801B79">
        <w:rPr>
          <w:rFonts w:ascii="Times New Roman" w:hAnsi="Times New Roman"/>
          <w:sz w:val="24"/>
          <w:szCs w:val="24"/>
          <w:lang w:val="kk-KZ" w:eastAsia="ru-RU"/>
        </w:rPr>
        <w:t>-апта</w:t>
      </w: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5"/>
        <w:gridCol w:w="2602"/>
        <w:gridCol w:w="2409"/>
        <w:gridCol w:w="2835"/>
        <w:gridCol w:w="2410"/>
        <w:gridCol w:w="2522"/>
      </w:tblGrid>
      <w:tr w:rsidR="00342265" w:rsidRPr="008735EA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Күн тәртібінің кезеңдері  </w:t>
            </w:r>
          </w:p>
        </w:tc>
        <w:tc>
          <w:tcPr>
            <w:tcW w:w="2602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Дүйсенбі</w:t>
            </w:r>
          </w:p>
        </w:tc>
        <w:tc>
          <w:tcPr>
            <w:tcW w:w="2409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</w:tc>
        <w:tc>
          <w:tcPr>
            <w:tcW w:w="283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</w:tc>
        <w:tc>
          <w:tcPr>
            <w:tcW w:w="2410" w:type="dxa"/>
          </w:tcPr>
          <w:p w:rsidR="00342265" w:rsidRPr="008735EA" w:rsidRDefault="00342265" w:rsidP="00873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</w:tcPr>
          <w:p w:rsidR="00342265" w:rsidRPr="008735EA" w:rsidRDefault="00342265" w:rsidP="008735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42265" w:rsidRPr="004A2243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Балаларды қабылдау</w:t>
            </w:r>
          </w:p>
        </w:tc>
        <w:tc>
          <w:tcPr>
            <w:tcW w:w="12778" w:type="dxa"/>
            <w:gridSpan w:val="5"/>
          </w:tcPr>
          <w:p w:rsidR="00342265" w:rsidRPr="008735EA" w:rsidRDefault="006F3DD1" w:rsidP="008735EA">
            <w:pPr>
              <w:spacing w:after="0" w:line="240" w:lineRule="auto"/>
              <w:ind w:left="-142" w:right="13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Pr="006F3D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«Күй күмбірі»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342265"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 көтеріңкі көңіл-күймен қарсы алу. Балалар үшін жайлы жағдай жасау. Балаларға  тәрбиешінің  толық аты - жөнін  атап сәлемдесуді үйрету. Баланың бүгінгі көңіл күйі, оны не қызықтыратыны туралы сұрау, баланы жеке пікірін білдіруге тарту </w:t>
            </w:r>
          </w:p>
        </w:tc>
      </w:tr>
      <w:tr w:rsidR="00342265" w:rsidRPr="008735EA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Ата-аналармен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әңгімелесу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12778" w:type="dxa"/>
            <w:gridSpan w:val="5"/>
          </w:tcPr>
          <w:p w:rsidR="00342265" w:rsidRPr="00FF04AD" w:rsidRDefault="006F3DD1" w:rsidP="00873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F3DD1">
              <w:rPr>
                <w:rFonts w:ascii="Times New Roman" w:hAnsi="Times New Roman"/>
                <w:b/>
                <w:color w:val="000000"/>
                <w:lang w:val="kk-KZ" w:eastAsia="ru-RU"/>
              </w:rPr>
              <w:t>«Өнегелі 15 минут»</w:t>
            </w:r>
            <w:r w:rsidRPr="006F3DD1"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r w:rsidRPr="006F3DD1">
              <w:rPr>
                <w:rFonts w:ascii="Times New Roman" w:hAnsi="Times New Roman"/>
                <w:b/>
                <w:color w:val="000000"/>
                <w:lang w:val="kk-KZ" w:eastAsia="ru-RU"/>
              </w:rPr>
              <w:t>Әңгімелесу</w:t>
            </w:r>
            <w:r w:rsidRPr="006F3DD1">
              <w:rPr>
                <w:rFonts w:ascii="Times New Roman" w:hAnsi="Times New Roman"/>
                <w:color w:val="000000"/>
                <w:lang w:val="kk-KZ" w:eastAsia="ru-RU"/>
              </w:rPr>
              <w:t xml:space="preserve"> </w:t>
            </w:r>
            <w:proofErr w:type="spellStart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>Балалардың</w:t>
            </w:r>
            <w:proofErr w:type="spellEnd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>көңіл</w:t>
            </w:r>
            <w:proofErr w:type="spellEnd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>күйі</w:t>
            </w:r>
            <w:proofErr w:type="spellEnd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>денсаулығы</w:t>
            </w:r>
            <w:proofErr w:type="spellEnd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>жайында</w:t>
            </w:r>
            <w:proofErr w:type="spellEnd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>ата-анамен</w:t>
            </w:r>
            <w:proofErr w:type="spellEnd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>әңгімелесу</w:t>
            </w:r>
            <w:proofErr w:type="spellEnd"/>
            <w:r w:rsidR="00342265" w:rsidRPr="00FF04AD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  <w:p w:rsidR="00342265" w:rsidRPr="008735EA" w:rsidRDefault="00FF04AD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4AD">
              <w:rPr>
                <w:rFonts w:ascii="Times New Roman" w:hAnsi="Times New Roman"/>
              </w:rPr>
              <w:t>Балалардың</w:t>
            </w:r>
            <w:proofErr w:type="spellEnd"/>
            <w:r w:rsidRPr="00FF04AD">
              <w:rPr>
                <w:rFonts w:ascii="Times New Roman" w:hAnsi="Times New Roman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ауа</w:t>
            </w:r>
            <w:proofErr w:type="spellEnd"/>
            <w:r w:rsidRPr="00FF04AD">
              <w:rPr>
                <w:rFonts w:ascii="Times New Roman" w:hAnsi="Times New Roman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райына</w:t>
            </w:r>
            <w:proofErr w:type="spellEnd"/>
            <w:r w:rsidRPr="00FF04AD">
              <w:rPr>
                <w:rFonts w:ascii="Times New Roman" w:hAnsi="Times New Roman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байланысты</w:t>
            </w:r>
            <w:proofErr w:type="spellEnd"/>
            <w:r w:rsidRPr="00FF04AD">
              <w:rPr>
                <w:rFonts w:ascii="Times New Roman" w:hAnsi="Times New Roman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жылы</w:t>
            </w:r>
            <w:proofErr w:type="spellEnd"/>
            <w:r w:rsidRPr="00FF04AD">
              <w:rPr>
                <w:rFonts w:ascii="Times New Roman" w:hAnsi="Times New Roman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киіну</w:t>
            </w:r>
            <w:proofErr w:type="spellEnd"/>
            <w:r w:rsidRPr="00FF04AD">
              <w:rPr>
                <w:rFonts w:ascii="Times New Roman" w:hAnsi="Times New Roman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жағдайларын</w:t>
            </w:r>
            <w:proofErr w:type="spellEnd"/>
            <w:r w:rsidRPr="00FF04AD">
              <w:rPr>
                <w:rFonts w:ascii="Times New Roman" w:hAnsi="Times New Roman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талқылау</w:t>
            </w:r>
            <w:proofErr w:type="spellEnd"/>
            <w:r w:rsidRPr="00FF04AD">
              <w:rPr>
                <w:rFonts w:ascii="Times New Roman" w:hAnsi="Times New Roman"/>
              </w:rPr>
              <w:t>.</w:t>
            </w:r>
            <w:r w:rsidRPr="00FF04AD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Балалардың</w:t>
            </w:r>
            <w:proofErr w:type="spellEnd"/>
            <w:r w:rsidRPr="00FF04AD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көңіл</w:t>
            </w:r>
            <w:proofErr w:type="spellEnd"/>
            <w:r w:rsidRPr="00FF04AD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күйі</w:t>
            </w:r>
            <w:proofErr w:type="spellEnd"/>
            <w:r w:rsidRPr="00FF04AD">
              <w:rPr>
                <w:rFonts w:ascii="Times New Roman" w:hAnsi="Times New Roman"/>
              </w:rPr>
              <w:t>,</w:t>
            </w:r>
            <w:r w:rsidRPr="00FF04AD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денсаулығы</w:t>
            </w:r>
            <w:proofErr w:type="spellEnd"/>
            <w:r w:rsidRPr="00FF04AD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жайында</w:t>
            </w:r>
            <w:proofErr w:type="spellEnd"/>
            <w:r w:rsidRPr="00FF04AD">
              <w:rPr>
                <w:rFonts w:ascii="Times New Roman" w:hAnsi="Times New Roman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ата-анамен</w:t>
            </w:r>
            <w:proofErr w:type="spellEnd"/>
            <w:r w:rsidRPr="00FF04AD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FF04AD">
              <w:rPr>
                <w:rFonts w:ascii="Times New Roman" w:hAnsi="Times New Roman"/>
              </w:rPr>
              <w:t>әңгімелесу</w:t>
            </w:r>
            <w:proofErr w:type="spellEnd"/>
          </w:p>
        </w:tc>
      </w:tr>
      <w:tr w:rsidR="00342265" w:rsidRPr="00FF04AD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дербес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баяу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қимылды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үстел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үсті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ойындары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бейнелеу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кітаптар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қарау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және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тағы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басқа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әрекеттер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02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Д/О: </w:t>
            </w:r>
            <w:r w:rsidRPr="008735E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«Кім көп сөз айтады?»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Шарты:Суреттегі заттардың атын көп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айтып, жарысады. </w:t>
            </w:r>
            <w:r w:rsidRPr="008735EA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(сөйлеуді дамыту)</w:t>
            </w:r>
          </w:p>
        </w:tc>
        <w:tc>
          <w:tcPr>
            <w:tcW w:w="2409" w:type="dxa"/>
          </w:tcPr>
          <w:p w:rsidR="00342265" w:rsidRPr="008735EA" w:rsidRDefault="00342265" w:rsidP="00FF0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Д/О: «Орнын тап» </w:t>
            </w:r>
          </w:p>
          <w:p w:rsidR="00FF04AD" w:rsidRDefault="00342265" w:rsidP="00FF0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Жемістер мен көкөністердің көлеңкесін табады</w:t>
            </w:r>
          </w:p>
          <w:p w:rsidR="00342265" w:rsidRPr="008735EA" w:rsidRDefault="00FF04AD" w:rsidP="00FF0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04AD">
              <w:rPr>
                <w:rFonts w:ascii="Times New Roman" w:hAnsi="Times New Roman"/>
                <w:lang w:val="kk-KZ"/>
              </w:rPr>
              <w:t>Өлшемдер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F04AD">
              <w:rPr>
                <w:rFonts w:ascii="Times New Roman" w:hAnsi="Times New Roman"/>
                <w:lang w:val="kk-KZ"/>
              </w:rPr>
              <w:t>әртүрлі өлшемі,пішіні,түсі бойынша ерекшеленетін біркелкі заттарды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F04AD">
              <w:rPr>
                <w:rFonts w:ascii="Times New Roman" w:hAnsi="Times New Roman"/>
                <w:lang w:val="kk-KZ"/>
              </w:rPr>
              <w:t>топтастыруды,неғұрлым ұқсас қасиеттері бойыншасалыстыру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F04AD">
              <w:rPr>
                <w:rFonts w:ascii="Times New Roman" w:hAnsi="Times New Roman"/>
                <w:lang w:val="kk-KZ"/>
              </w:rPr>
              <w:t>және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F04AD">
              <w:rPr>
                <w:rFonts w:ascii="Times New Roman" w:hAnsi="Times New Roman"/>
                <w:lang w:val="kk-KZ"/>
              </w:rPr>
              <w:t>іріктеуді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FF04AD">
              <w:rPr>
                <w:rFonts w:ascii="Times New Roman" w:hAnsi="Times New Roman"/>
                <w:lang w:val="kk-KZ"/>
              </w:rPr>
              <w:t>жетілдіру</w:t>
            </w:r>
            <w:r w:rsidR="00342265"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42265" w:rsidRPr="008735EA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(сөйлеуді дамыту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,сенсорика</w:t>
            </w:r>
            <w:r w:rsidR="00342265" w:rsidRPr="008735EA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Д/О: </w:t>
            </w:r>
            <w:r w:rsidRPr="008735E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«Бұл үйшікте кімдер тұрады?»</w:t>
            </w:r>
          </w:p>
          <w:p w:rsidR="00FF04AD" w:rsidRDefault="00342265" w:rsidP="008735EA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Шарты:Ертегі кейіпкерлерін біледі</w:t>
            </w:r>
          </w:p>
          <w:p w:rsidR="00342265" w:rsidRPr="008735EA" w:rsidRDefault="00FF04AD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F04AD">
              <w:rPr>
                <w:rFonts w:ascii="Times New Roman" w:eastAsia="Times New Roman" w:hAnsi="Times New Roman"/>
                <w:lang w:val="kk-KZ"/>
              </w:rPr>
              <w:t>Қарапайым сюжеттік суреттердің мазмұнын айтып беру.Кейіпкерлердің әрекеттерін (қимылдарын) қайталатып ойнату.</w:t>
            </w:r>
            <w:r w:rsidRPr="00FF04AD">
              <w:rPr>
                <w:rFonts w:ascii="Times New Roman" w:hAnsi="Times New Roman"/>
                <w:b/>
                <w:color w:val="222222"/>
                <w:shd w:val="clear" w:color="auto" w:fill="FFFFFF"/>
                <w:lang w:val="kk-KZ"/>
              </w:rPr>
              <w:t xml:space="preserve"> </w:t>
            </w:r>
            <w:r w:rsidR="00342265" w:rsidRPr="00FF04AD">
              <w:rPr>
                <w:rFonts w:ascii="Times New Roman" w:hAnsi="Times New Roman"/>
                <w:b/>
                <w:color w:val="222222"/>
                <w:shd w:val="clear" w:color="auto" w:fill="FFFFFF"/>
                <w:lang w:val="kk-KZ"/>
              </w:rPr>
              <w:t>(сөйлеуді дамыту</w:t>
            </w:r>
            <w:r w:rsidR="00342265" w:rsidRPr="008735EA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  <w:tc>
          <w:tcPr>
            <w:tcW w:w="2410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Д/О: «Пайдалы немесе зиян»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Шарты:Пайдалы немесе зиян</w:t>
            </w:r>
            <w:r w:rsidRPr="008735E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тағамды ажыратады</w:t>
            </w:r>
            <w:r w:rsidR="00FF04AD" w:rsidRPr="00D52A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F04AD" w:rsidRPr="00FF04AD">
              <w:rPr>
                <w:rFonts w:ascii="Times New Roman" w:hAnsi="Times New Roman"/>
                <w:lang w:val="kk-KZ"/>
              </w:rPr>
              <w:t>Ненің «дұрыс» немесе «дұрыс емес», «жақсы» немесе «жаман» екені туралы қарапайым түсініктерді қалыптастыру</w:t>
            </w:r>
            <w:r w:rsidR="00FF04AD" w:rsidRPr="00D52A2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FF04AD" w:rsidRPr="008735EA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735EA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(сөйлеуді дамыту</w:t>
            </w:r>
            <w:r w:rsidR="00FF04A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,Қоршаған орта</w:t>
            </w:r>
            <w:r w:rsidRPr="008735EA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Д/О: «Бұл қандай маман?»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Шарты:Суреттегі қай маман иесі екенін атайды айтады</w:t>
            </w:r>
            <w:r w:rsidRPr="008735EA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FF04AD" w:rsidRPr="00FF04AD">
              <w:rPr>
                <w:rFonts w:ascii="Times New Roman" w:hAnsi="Times New Roman"/>
                <w:lang w:val="kk-KZ"/>
              </w:rPr>
              <w:t>Ересектердің еңбегіне қызығушылық тудыру. Кейбір еңбек әрекеттерін білуге және атауға</w:t>
            </w:r>
            <w:r w:rsidR="00FF04AD">
              <w:rPr>
                <w:rFonts w:ascii="Times New Roman" w:hAnsi="Times New Roman"/>
                <w:sz w:val="28"/>
                <w:szCs w:val="28"/>
                <w:lang w:val="kk-KZ"/>
              </w:rPr>
              <w:t>,қ</w:t>
            </w:r>
            <w:r w:rsidR="00FF04AD" w:rsidRPr="00FF04AD">
              <w:rPr>
                <w:rFonts w:ascii="Times New Roman" w:eastAsia="Times New Roman" w:hAnsi="Times New Roman"/>
                <w:lang w:val="kk-KZ"/>
              </w:rPr>
              <w:t>арапайым сюжеттік суреттердің мазмұнын айтып беру</w:t>
            </w:r>
            <w:r w:rsidR="00FF04AD" w:rsidRPr="00F8586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  <w:r w:rsidR="00FF04AD" w:rsidRPr="00D52A2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735EA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(сөйлеуді дамыту</w:t>
            </w:r>
            <w:r w:rsidR="00FF04AD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қоршаған орта</w:t>
            </w:r>
            <w:r w:rsidRPr="008735EA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</w:tc>
      </w:tr>
      <w:tr w:rsidR="00342265" w:rsidRPr="008735EA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Таңертенгі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</w:p>
        </w:tc>
        <w:tc>
          <w:tcPr>
            <w:tcW w:w="12778" w:type="dxa"/>
            <w:gridSpan w:val="5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Қараша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айына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арналған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таңертеңгі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7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кешен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265" w:rsidRPr="004A2243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Таңғы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778" w:type="dxa"/>
            <w:gridSpan w:val="5"/>
          </w:tcPr>
          <w:p w:rsidR="00FF04AD" w:rsidRPr="00FF04AD" w:rsidRDefault="00FF04AD" w:rsidP="00FF04AD">
            <w:pPr>
              <w:pStyle w:val="TableParagraph"/>
              <w:spacing w:line="251" w:lineRule="exact"/>
              <w:ind w:left="4"/>
            </w:pPr>
            <w:r w:rsidRPr="00FF04AD">
              <w:t>Таңғы</w:t>
            </w:r>
            <w:r w:rsidRPr="00FF04AD">
              <w:rPr>
                <w:spacing w:val="-1"/>
              </w:rPr>
              <w:t xml:space="preserve"> </w:t>
            </w:r>
            <w:r w:rsidRPr="00FF04AD">
              <w:t>ас</w:t>
            </w:r>
            <w:r w:rsidRPr="00FF04AD">
              <w:rPr>
                <w:spacing w:val="-1"/>
              </w:rPr>
              <w:t xml:space="preserve"> </w:t>
            </w:r>
            <w:r w:rsidRPr="00FF04AD">
              <w:t>алдында қолдарын</w:t>
            </w:r>
            <w:r w:rsidRPr="00FF04AD">
              <w:rPr>
                <w:spacing w:val="-1"/>
              </w:rPr>
              <w:t xml:space="preserve"> </w:t>
            </w:r>
            <w:r w:rsidRPr="00FF04AD">
              <w:t>сумен</w:t>
            </w:r>
            <w:r w:rsidRPr="00FF04AD">
              <w:rPr>
                <w:spacing w:val="-3"/>
              </w:rPr>
              <w:t xml:space="preserve"> </w:t>
            </w:r>
            <w:r w:rsidRPr="00FF04AD">
              <w:t>сабындап</w:t>
            </w:r>
            <w:r w:rsidRPr="00FF04AD">
              <w:rPr>
                <w:spacing w:val="-4"/>
              </w:rPr>
              <w:t xml:space="preserve"> </w:t>
            </w:r>
            <w:r w:rsidRPr="00FF04AD">
              <w:t>жуу</w:t>
            </w:r>
            <w:r w:rsidRPr="00FF04AD">
              <w:rPr>
                <w:spacing w:val="-3"/>
              </w:rPr>
              <w:t xml:space="preserve"> </w:t>
            </w:r>
            <w:r w:rsidRPr="00FF04AD">
              <w:t>мәдениетін</w:t>
            </w:r>
            <w:r w:rsidRPr="00FF04AD">
              <w:rPr>
                <w:spacing w:val="-1"/>
              </w:rPr>
              <w:t xml:space="preserve"> </w:t>
            </w:r>
            <w:r w:rsidRPr="00FF04AD">
              <w:t>қалыптастыру.</w:t>
            </w:r>
          </w:p>
          <w:p w:rsidR="00FF04AD" w:rsidRPr="00FF04AD" w:rsidRDefault="00FF04AD" w:rsidP="00FF04AD">
            <w:pPr>
              <w:pStyle w:val="TableParagraph"/>
              <w:ind w:left="4"/>
              <w:rPr>
                <w:b/>
              </w:rPr>
            </w:pPr>
            <w:r w:rsidRPr="00FF04AD">
              <w:t>Жеңдерін өз бетімен түру, жуыну кезінде киімді суламау, жуыну кезінде суды шашыратпау білігін бекіту.</w:t>
            </w:r>
            <w:r w:rsidRPr="00FF04AD">
              <w:rPr>
                <w:spacing w:val="1"/>
              </w:rPr>
              <w:t xml:space="preserve"> </w:t>
            </w:r>
            <w:r w:rsidRPr="00FF04AD">
              <w:rPr>
                <w:b/>
              </w:rPr>
              <w:t>(мәдени-</w:t>
            </w:r>
            <w:r w:rsidRPr="00FF04AD">
              <w:rPr>
                <w:b/>
                <w:spacing w:val="-52"/>
              </w:rPr>
              <w:t xml:space="preserve"> </w:t>
            </w:r>
            <w:r w:rsidRPr="00FF04AD">
              <w:rPr>
                <w:b/>
              </w:rPr>
              <w:t>гигиеналық</w:t>
            </w:r>
            <w:r w:rsidRPr="00FF04AD">
              <w:rPr>
                <w:b/>
                <w:spacing w:val="-3"/>
              </w:rPr>
              <w:t xml:space="preserve"> </w:t>
            </w:r>
            <w:r w:rsidRPr="00FF04AD">
              <w:rPr>
                <w:b/>
              </w:rPr>
              <w:t>дағдылар, өзіне-өзі</w:t>
            </w:r>
            <w:r w:rsidRPr="00FF04AD">
              <w:rPr>
                <w:b/>
                <w:spacing w:val="1"/>
              </w:rPr>
              <w:t xml:space="preserve"> </w:t>
            </w:r>
            <w:r w:rsidRPr="00FF04AD">
              <w:rPr>
                <w:b/>
              </w:rPr>
              <w:t>қызмет</w:t>
            </w:r>
            <w:r w:rsidRPr="00FF04AD">
              <w:rPr>
                <w:b/>
                <w:spacing w:val="-3"/>
              </w:rPr>
              <w:t xml:space="preserve"> </w:t>
            </w:r>
            <w:r w:rsidRPr="00FF04AD">
              <w:rPr>
                <w:b/>
              </w:rPr>
              <w:t>ету)</w:t>
            </w:r>
          </w:p>
          <w:p w:rsidR="00342265" w:rsidRPr="00FF04AD" w:rsidRDefault="00FF04AD" w:rsidP="00FF0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FF04AD">
              <w:rPr>
                <w:rFonts w:ascii="Times New Roman" w:hAnsi="Times New Roman"/>
                <w:lang w:val="kk-KZ"/>
              </w:rPr>
              <w:lastRenderedPageBreak/>
              <w:t>Өз орнын тауып отыру. Үстел басында қарапайым мінез-құлық дағдыларын қалыптастыру: нанды үгітпеу, тамақты</w:t>
            </w:r>
            <w:r w:rsidRPr="00FF04AD">
              <w:rPr>
                <w:rFonts w:ascii="Times New Roman" w:hAnsi="Times New Roman"/>
                <w:spacing w:val="-52"/>
                <w:lang w:val="kk-KZ"/>
              </w:rPr>
              <w:t xml:space="preserve"> </w:t>
            </w:r>
            <w:r w:rsidRPr="00FF04AD">
              <w:rPr>
                <w:rFonts w:ascii="Times New Roman" w:hAnsi="Times New Roman"/>
                <w:lang w:val="kk-KZ"/>
              </w:rPr>
              <w:t>ауызды</w:t>
            </w:r>
            <w:r w:rsidRPr="00FF04AD">
              <w:rPr>
                <w:rFonts w:ascii="Times New Roman" w:hAnsi="Times New Roman"/>
                <w:spacing w:val="-3"/>
                <w:lang w:val="kk-KZ"/>
              </w:rPr>
              <w:t xml:space="preserve"> </w:t>
            </w:r>
            <w:r w:rsidRPr="00FF04AD">
              <w:rPr>
                <w:rFonts w:ascii="Times New Roman" w:hAnsi="Times New Roman"/>
                <w:lang w:val="kk-KZ"/>
              </w:rPr>
              <w:t>жауып шайнау,</w:t>
            </w:r>
            <w:r w:rsidRPr="00FF04AD">
              <w:rPr>
                <w:rFonts w:ascii="Times New Roman" w:hAnsi="Times New Roman"/>
                <w:spacing w:val="-2"/>
                <w:lang w:val="kk-KZ"/>
              </w:rPr>
              <w:t xml:space="preserve"> </w:t>
            </w:r>
            <w:r w:rsidRPr="00FF04AD">
              <w:rPr>
                <w:rFonts w:ascii="Times New Roman" w:hAnsi="Times New Roman"/>
                <w:lang w:val="kk-KZ"/>
              </w:rPr>
              <w:t>ауызды тамаққа</w:t>
            </w:r>
            <w:r w:rsidRPr="00FF04AD">
              <w:rPr>
                <w:rFonts w:ascii="Times New Roman" w:hAnsi="Times New Roman"/>
                <w:spacing w:val="1"/>
                <w:lang w:val="kk-KZ"/>
              </w:rPr>
              <w:t xml:space="preserve"> </w:t>
            </w:r>
            <w:r w:rsidRPr="00FF04AD">
              <w:rPr>
                <w:rFonts w:ascii="Times New Roman" w:hAnsi="Times New Roman"/>
                <w:lang w:val="kk-KZ"/>
              </w:rPr>
              <w:t>толтырып</w:t>
            </w:r>
            <w:r w:rsidRPr="00FF04AD">
              <w:rPr>
                <w:rFonts w:ascii="Times New Roman" w:hAnsi="Times New Roman"/>
                <w:spacing w:val="-3"/>
                <w:lang w:val="kk-KZ"/>
              </w:rPr>
              <w:t xml:space="preserve"> </w:t>
            </w:r>
            <w:r w:rsidRPr="00FF04AD">
              <w:rPr>
                <w:rFonts w:ascii="Times New Roman" w:hAnsi="Times New Roman"/>
                <w:lang w:val="kk-KZ"/>
              </w:rPr>
              <w:t>сөйлемеу. Тамақтанып</w:t>
            </w:r>
            <w:r w:rsidRPr="00FF04AD">
              <w:rPr>
                <w:rFonts w:ascii="Times New Roman" w:hAnsi="Times New Roman"/>
                <w:spacing w:val="-3"/>
                <w:lang w:val="kk-KZ"/>
              </w:rPr>
              <w:t xml:space="preserve"> </w:t>
            </w:r>
            <w:r w:rsidRPr="00FF04AD">
              <w:rPr>
                <w:rFonts w:ascii="Times New Roman" w:hAnsi="Times New Roman"/>
                <w:lang w:val="kk-KZ"/>
              </w:rPr>
              <w:t>болғаннан</w:t>
            </w:r>
            <w:r w:rsidRPr="00FF04AD">
              <w:rPr>
                <w:rFonts w:ascii="Times New Roman" w:hAnsi="Times New Roman"/>
                <w:spacing w:val="-4"/>
                <w:lang w:val="kk-KZ"/>
              </w:rPr>
              <w:t xml:space="preserve"> </w:t>
            </w:r>
            <w:r w:rsidRPr="00FF04AD">
              <w:rPr>
                <w:rFonts w:ascii="Times New Roman" w:hAnsi="Times New Roman"/>
                <w:lang w:val="kk-KZ"/>
              </w:rPr>
              <w:t>кейін алғыс</w:t>
            </w:r>
            <w:r w:rsidRPr="00FF04AD">
              <w:rPr>
                <w:rFonts w:ascii="Times New Roman" w:hAnsi="Times New Roman"/>
                <w:spacing w:val="-2"/>
                <w:lang w:val="kk-KZ"/>
              </w:rPr>
              <w:t xml:space="preserve"> </w:t>
            </w:r>
            <w:r w:rsidRPr="00FF04AD">
              <w:rPr>
                <w:rFonts w:ascii="Times New Roman" w:hAnsi="Times New Roman"/>
                <w:lang w:val="kk-KZ"/>
              </w:rPr>
              <w:t>айтуды үйрету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342265" w:rsidRPr="00FF04AD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ұқыпты тамақтануды, қасықты  дұрыс ұстауды, тамақтанған кезінде ауызын жауып отырып, асықпай әбден шайнауды үйрету. </w:t>
            </w:r>
          </w:p>
        </w:tc>
      </w:tr>
      <w:tr w:rsidR="00342265" w:rsidRPr="008735EA" w:rsidTr="008735EA">
        <w:tc>
          <w:tcPr>
            <w:tcW w:w="2355" w:type="dxa"/>
          </w:tcPr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Ұйымдастырылған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іс-әрекетке</w:t>
            </w:r>
            <w:proofErr w:type="spellEnd"/>
          </w:p>
          <w:p w:rsidR="00342265" w:rsidRPr="008735EA" w:rsidRDefault="00342265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78" w:type="dxa"/>
            <w:gridSpan w:val="5"/>
          </w:tcPr>
          <w:p w:rsidR="00D6765C" w:rsidRDefault="00D6765C" w:rsidP="00D6765C">
            <w:pPr>
              <w:pStyle w:val="TableParagraph"/>
              <w:spacing w:line="251" w:lineRule="exact"/>
              <w:ind w:left="4"/>
            </w:pPr>
            <w:r>
              <w:t>Таңғы</w:t>
            </w:r>
            <w:r w:rsidRPr="003148BD">
              <w:rPr>
                <w:spacing w:val="-3"/>
              </w:rPr>
              <w:t xml:space="preserve"> </w:t>
            </w:r>
            <w:r>
              <w:t>жиын.</w:t>
            </w:r>
          </w:p>
          <w:p w:rsidR="00D6765C" w:rsidRDefault="00D6765C" w:rsidP="00D6765C">
            <w:pPr>
              <w:pStyle w:val="TableParagraph"/>
              <w:spacing w:before="1"/>
              <w:ind w:left="4" w:right="3067"/>
            </w:pPr>
            <w:r>
              <w:t>Көңілді музыканы видео арқылы тамашалап, қимылдарын бірге жасау. Сөздерін қайталау.</w:t>
            </w:r>
            <w:r w:rsidRPr="003148BD">
              <w:rPr>
                <w:spacing w:val="-52"/>
              </w:rPr>
              <w:t xml:space="preserve"> </w:t>
            </w:r>
            <w:r>
              <w:t>Балалар</w:t>
            </w:r>
            <w:r w:rsidRPr="003148BD">
              <w:rPr>
                <w:spacing w:val="-3"/>
              </w:rPr>
              <w:t xml:space="preserve"> </w:t>
            </w:r>
            <w:r>
              <w:t>қандай</w:t>
            </w:r>
            <w:r w:rsidRPr="003148BD">
              <w:rPr>
                <w:spacing w:val="-2"/>
              </w:rPr>
              <w:t xml:space="preserve"> </w:t>
            </w:r>
            <w:r>
              <w:t>ойындар</w:t>
            </w:r>
            <w:r w:rsidRPr="003148BD">
              <w:rPr>
                <w:spacing w:val="-2"/>
              </w:rPr>
              <w:t xml:space="preserve"> </w:t>
            </w:r>
            <w:r>
              <w:t>ойнағысы келетінін</w:t>
            </w:r>
            <w:r w:rsidRPr="003148BD">
              <w:rPr>
                <w:spacing w:val="-3"/>
              </w:rPr>
              <w:t xml:space="preserve"> </w:t>
            </w:r>
            <w:r>
              <w:t>айтуын қалыптастыру.</w:t>
            </w:r>
          </w:p>
          <w:p w:rsidR="00D6765C" w:rsidRPr="00D6765C" w:rsidRDefault="00D6765C" w:rsidP="00D6765C">
            <w:pPr>
              <w:pStyle w:val="TableParagraph"/>
              <w:spacing w:before="1" w:line="253" w:lineRule="exact"/>
              <w:ind w:left="4"/>
            </w:pPr>
            <w:r w:rsidRPr="00D6765C">
              <w:t>«Бұл</w:t>
            </w:r>
            <w:r w:rsidRPr="00D6765C">
              <w:rPr>
                <w:spacing w:val="-2"/>
              </w:rPr>
              <w:t xml:space="preserve"> </w:t>
            </w:r>
            <w:r w:rsidRPr="00D6765C">
              <w:t>қай</w:t>
            </w:r>
            <w:r w:rsidRPr="00D6765C">
              <w:rPr>
                <w:spacing w:val="-1"/>
              </w:rPr>
              <w:t xml:space="preserve"> </w:t>
            </w:r>
            <w:r w:rsidRPr="00D6765C">
              <w:t>жануар»</w:t>
            </w:r>
            <w:r w:rsidRPr="00D6765C">
              <w:rPr>
                <w:spacing w:val="-1"/>
              </w:rPr>
              <w:t xml:space="preserve"> </w:t>
            </w:r>
            <w:r w:rsidRPr="00D6765C">
              <w:t>тақырыбында</w:t>
            </w:r>
            <w:r w:rsidRPr="00D6765C">
              <w:rPr>
                <w:spacing w:val="-4"/>
              </w:rPr>
              <w:t xml:space="preserve"> </w:t>
            </w:r>
            <w:r w:rsidRPr="00D6765C">
              <w:t>жеке</w:t>
            </w:r>
            <w:r w:rsidRPr="00D6765C">
              <w:rPr>
                <w:spacing w:val="-3"/>
              </w:rPr>
              <w:t xml:space="preserve"> </w:t>
            </w:r>
            <w:r w:rsidRPr="00D6765C">
              <w:t>әңгімелер.</w:t>
            </w:r>
            <w:r w:rsidRPr="00D6765C">
              <w:rPr>
                <w:spacing w:val="-1"/>
              </w:rPr>
              <w:t xml:space="preserve"> </w:t>
            </w:r>
            <w:r w:rsidRPr="00D6765C">
              <w:t>Сөзді тыңдай</w:t>
            </w:r>
            <w:r w:rsidRPr="00D6765C">
              <w:rPr>
                <w:spacing w:val="-1"/>
              </w:rPr>
              <w:t xml:space="preserve"> </w:t>
            </w:r>
            <w:r w:rsidRPr="00D6765C">
              <w:t>білуге,</w:t>
            </w:r>
            <w:r w:rsidRPr="00D6765C">
              <w:rPr>
                <w:spacing w:val="53"/>
              </w:rPr>
              <w:t xml:space="preserve"> </w:t>
            </w:r>
            <w:r w:rsidRPr="00D6765C">
              <w:t>ересектермен</w:t>
            </w:r>
            <w:r w:rsidRPr="00D6765C">
              <w:rPr>
                <w:spacing w:val="-1"/>
              </w:rPr>
              <w:t xml:space="preserve"> </w:t>
            </w:r>
            <w:r w:rsidRPr="00D6765C">
              <w:t>және</w:t>
            </w:r>
            <w:r w:rsidRPr="00D6765C">
              <w:rPr>
                <w:spacing w:val="-2"/>
              </w:rPr>
              <w:t xml:space="preserve"> </w:t>
            </w:r>
            <w:r w:rsidRPr="00D6765C">
              <w:t>құрдастарымен</w:t>
            </w:r>
            <w:r w:rsidRPr="00D6765C">
              <w:rPr>
                <w:spacing w:val="-2"/>
              </w:rPr>
              <w:t xml:space="preserve"> </w:t>
            </w:r>
            <w:r w:rsidRPr="00D6765C">
              <w:t>тілдік</w:t>
            </w:r>
            <w:r w:rsidRPr="00D6765C">
              <w:rPr>
                <w:spacing w:val="-3"/>
              </w:rPr>
              <w:t xml:space="preserve"> </w:t>
            </w:r>
            <w:r w:rsidRPr="00D6765C">
              <w:t>қарым-</w:t>
            </w:r>
          </w:p>
          <w:p w:rsidR="00342265" w:rsidRPr="008735EA" w:rsidRDefault="00D6765C" w:rsidP="00D67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765C">
              <w:rPr>
                <w:rFonts w:ascii="Times New Roman" w:hAnsi="Times New Roman"/>
                <w:lang w:val="kk-KZ"/>
              </w:rPr>
              <w:t>қатынас</w:t>
            </w:r>
            <w:r w:rsidRPr="00D6765C">
              <w:rPr>
                <w:rFonts w:ascii="Times New Roman" w:hAnsi="Times New Roman"/>
                <w:spacing w:val="-1"/>
                <w:lang w:val="kk-KZ"/>
              </w:rPr>
              <w:t xml:space="preserve"> </w:t>
            </w:r>
            <w:r w:rsidRPr="00D6765C">
              <w:rPr>
                <w:rFonts w:ascii="Times New Roman" w:hAnsi="Times New Roman"/>
                <w:lang w:val="kk-KZ"/>
              </w:rPr>
              <w:t>жасауды</w:t>
            </w:r>
            <w:r w:rsidRPr="00D6765C">
              <w:rPr>
                <w:rFonts w:ascii="Times New Roman" w:hAnsi="Times New Roman"/>
                <w:spacing w:val="-2"/>
                <w:lang w:val="kk-KZ"/>
              </w:rPr>
              <w:t xml:space="preserve"> </w:t>
            </w:r>
            <w:r w:rsidRPr="00D6765C">
              <w:rPr>
                <w:rFonts w:ascii="Times New Roman" w:hAnsi="Times New Roman"/>
                <w:lang w:val="kk-KZ"/>
              </w:rPr>
              <w:t>дамыту,</w:t>
            </w:r>
            <w:r w:rsidRPr="00D6765C">
              <w:rPr>
                <w:rFonts w:ascii="Times New Roman" w:hAnsi="Times New Roman"/>
                <w:spacing w:val="51"/>
                <w:lang w:val="kk-KZ"/>
              </w:rPr>
              <w:t xml:space="preserve"> </w:t>
            </w:r>
            <w:r w:rsidRPr="00D6765C">
              <w:rPr>
                <w:rFonts w:ascii="Times New Roman" w:hAnsi="Times New Roman"/>
                <w:lang w:val="kk-KZ"/>
              </w:rPr>
              <w:t>қарапайым</w:t>
            </w:r>
            <w:r w:rsidRPr="00D6765C">
              <w:rPr>
                <w:rFonts w:ascii="Times New Roman" w:hAnsi="Times New Roman"/>
                <w:spacing w:val="-1"/>
                <w:lang w:val="kk-KZ"/>
              </w:rPr>
              <w:t xml:space="preserve"> </w:t>
            </w:r>
            <w:r w:rsidRPr="00D6765C">
              <w:rPr>
                <w:rFonts w:ascii="Times New Roman" w:hAnsi="Times New Roman"/>
                <w:lang w:val="kk-KZ"/>
              </w:rPr>
              <w:t xml:space="preserve">Кім? </w:t>
            </w:r>
            <w:r w:rsidRPr="00D6765C">
              <w:rPr>
                <w:rFonts w:ascii="Times New Roman" w:hAnsi="Times New Roman"/>
              </w:rPr>
              <w:t>Не?</w:t>
            </w:r>
            <w:r w:rsidRPr="00D6765C">
              <w:rPr>
                <w:rFonts w:ascii="Times New Roman" w:hAnsi="Times New Roman"/>
                <w:spacing w:val="-1"/>
              </w:rPr>
              <w:t xml:space="preserve"> </w:t>
            </w:r>
            <w:r w:rsidRPr="00D6765C">
              <w:rPr>
                <w:rFonts w:ascii="Times New Roman" w:hAnsi="Times New Roman"/>
              </w:rPr>
              <w:t>Не</w:t>
            </w:r>
            <w:r w:rsidRPr="00D6765C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D6765C">
              <w:rPr>
                <w:rFonts w:ascii="Times New Roman" w:hAnsi="Times New Roman"/>
              </w:rPr>
              <w:t>істейді</w:t>
            </w:r>
            <w:proofErr w:type="spellEnd"/>
            <w:r w:rsidRPr="00D6765C">
              <w:rPr>
                <w:rFonts w:ascii="Times New Roman" w:hAnsi="Times New Roman"/>
              </w:rPr>
              <w:t>?</w:t>
            </w:r>
            <w:r w:rsidRPr="00D6765C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D6765C">
              <w:rPr>
                <w:rFonts w:ascii="Times New Roman" w:hAnsi="Times New Roman"/>
              </w:rPr>
              <w:t>сұрақтарға</w:t>
            </w:r>
            <w:proofErr w:type="spellEnd"/>
            <w:r w:rsidRPr="00D6765C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D6765C">
              <w:rPr>
                <w:rFonts w:ascii="Times New Roman" w:hAnsi="Times New Roman"/>
              </w:rPr>
              <w:t>жауап</w:t>
            </w:r>
            <w:proofErr w:type="spellEnd"/>
            <w:r w:rsidRPr="00D6765C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D6765C">
              <w:rPr>
                <w:rFonts w:ascii="Times New Roman" w:hAnsi="Times New Roman"/>
              </w:rPr>
              <w:t>беруге</w:t>
            </w:r>
            <w:proofErr w:type="spellEnd"/>
            <w:r w:rsidRPr="00D6765C">
              <w:rPr>
                <w:rFonts w:ascii="Times New Roman" w:hAnsi="Times New Roman"/>
              </w:rPr>
              <w:t xml:space="preserve"> </w:t>
            </w:r>
            <w:proofErr w:type="spellStart"/>
            <w:r w:rsidRPr="00D6765C">
              <w:rPr>
                <w:rFonts w:ascii="Times New Roman" w:hAnsi="Times New Roman"/>
              </w:rPr>
              <w:t>үйрету</w:t>
            </w:r>
            <w:proofErr w:type="spellEnd"/>
            <w:r w:rsidRPr="00D6765C">
              <w:rPr>
                <w:rFonts w:ascii="Times New Roman" w:hAnsi="Times New Roman"/>
              </w:rPr>
              <w:t xml:space="preserve">. </w:t>
            </w:r>
            <w:proofErr w:type="spellStart"/>
            <w:r w:rsidRPr="00D6765C">
              <w:rPr>
                <w:rFonts w:ascii="Times New Roman" w:hAnsi="Times New Roman"/>
              </w:rPr>
              <w:t>Қызығушылықтары</w:t>
            </w:r>
            <w:proofErr w:type="spellEnd"/>
            <w:r w:rsidRPr="00D6765C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D6765C">
              <w:rPr>
                <w:rFonts w:ascii="Times New Roman" w:hAnsi="Times New Roman"/>
              </w:rPr>
              <w:t>бойынша</w:t>
            </w:r>
            <w:proofErr w:type="spellEnd"/>
            <w:r w:rsidRPr="00D6765C">
              <w:rPr>
                <w:rFonts w:ascii="Times New Roman" w:hAnsi="Times New Roman"/>
                <w:spacing w:val="-52"/>
              </w:rPr>
              <w:t xml:space="preserve"> </w:t>
            </w:r>
            <w:proofErr w:type="spellStart"/>
            <w:r w:rsidRPr="00D6765C">
              <w:rPr>
                <w:rFonts w:ascii="Times New Roman" w:hAnsi="Times New Roman"/>
              </w:rPr>
              <w:t>әрекет</w:t>
            </w:r>
            <w:proofErr w:type="spellEnd"/>
            <w:r w:rsidRPr="00D6765C">
              <w:rPr>
                <w:rFonts w:ascii="Times New Roman" w:hAnsi="Times New Roman"/>
              </w:rPr>
              <w:t xml:space="preserve"> </w:t>
            </w:r>
            <w:proofErr w:type="spellStart"/>
            <w:r w:rsidRPr="00D6765C">
              <w:rPr>
                <w:rFonts w:ascii="Times New Roman" w:hAnsi="Times New Roman"/>
              </w:rPr>
              <w:t>түрін</w:t>
            </w:r>
            <w:proofErr w:type="spellEnd"/>
            <w:r w:rsidRPr="00D6765C">
              <w:rPr>
                <w:rFonts w:ascii="Times New Roman" w:hAnsi="Times New Roman"/>
              </w:rPr>
              <w:t xml:space="preserve"> </w:t>
            </w:r>
            <w:proofErr w:type="spellStart"/>
            <w:r w:rsidRPr="00D6765C">
              <w:rPr>
                <w:rFonts w:ascii="Times New Roman" w:hAnsi="Times New Roman"/>
              </w:rPr>
              <w:t>таңдау</w:t>
            </w:r>
            <w:proofErr w:type="spellEnd"/>
            <w:r w:rsidRPr="00D6765C">
              <w:rPr>
                <w:rFonts w:ascii="Times New Roman" w:hAnsi="Times New Roman"/>
                <w:spacing w:val="53"/>
              </w:rPr>
              <w:t xml:space="preserve"> </w:t>
            </w:r>
            <w:proofErr w:type="spellStart"/>
            <w:r w:rsidRPr="00D6765C">
              <w:rPr>
                <w:rFonts w:ascii="Times New Roman" w:hAnsi="Times New Roman"/>
              </w:rPr>
              <w:t>және</w:t>
            </w:r>
            <w:proofErr w:type="spellEnd"/>
            <w:r w:rsidRPr="00D6765C">
              <w:rPr>
                <w:rFonts w:ascii="Times New Roman" w:hAnsi="Times New Roman"/>
                <w:spacing w:val="-2"/>
              </w:rPr>
              <w:t xml:space="preserve"> </w:t>
            </w:r>
            <w:r w:rsidRPr="00D6765C">
              <w:rPr>
                <w:rFonts w:ascii="Times New Roman" w:hAnsi="Times New Roman"/>
              </w:rPr>
              <w:t xml:space="preserve">т. б. </w:t>
            </w:r>
            <w:r w:rsidRPr="00D6765C">
              <w:rPr>
                <w:rFonts w:ascii="Times New Roman" w:hAnsi="Times New Roman"/>
                <w:b/>
              </w:rPr>
              <w:t>(</w:t>
            </w:r>
            <w:proofErr w:type="spellStart"/>
            <w:r w:rsidRPr="00D6765C">
              <w:rPr>
                <w:rFonts w:ascii="Times New Roman" w:hAnsi="Times New Roman"/>
                <w:b/>
              </w:rPr>
              <w:t>сөйлеуді</w:t>
            </w:r>
            <w:proofErr w:type="spellEnd"/>
            <w:r w:rsidRPr="00D6765C"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 w:rsidRPr="00D6765C">
              <w:rPr>
                <w:rFonts w:ascii="Times New Roman" w:hAnsi="Times New Roman"/>
                <w:b/>
              </w:rPr>
              <w:t>дамыту</w:t>
            </w:r>
            <w:proofErr w:type="spellEnd"/>
            <w:r w:rsidRPr="00D6765C">
              <w:rPr>
                <w:rFonts w:ascii="Times New Roman" w:hAnsi="Times New Roman"/>
                <w:b/>
              </w:rPr>
              <w:t>)</w:t>
            </w:r>
          </w:p>
        </w:tc>
      </w:tr>
      <w:tr w:rsidR="00A42451" w:rsidRPr="004A2243" w:rsidTr="008735EA">
        <w:trPr>
          <w:trHeight w:val="6086"/>
        </w:trPr>
        <w:tc>
          <w:tcPr>
            <w:tcW w:w="235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Білім беру ұйымының кестесі бойынша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ұ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йымдастырылған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іс-әрекет</w:t>
            </w:r>
            <w:proofErr w:type="spellEnd"/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297DB1" w:rsidRPr="00297DB1" w:rsidRDefault="009F6550" w:rsidP="00297DB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7D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  <w:r w:rsidR="00A42451" w:rsidRPr="00297DB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97DB1" w:rsidRPr="00297DB1" w:rsidRDefault="00297DB1" w:rsidP="00297DB1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:rsidR="00297DB1" w:rsidRPr="00297DB1" w:rsidRDefault="00297DB1" w:rsidP="00297D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Әртүрлі бағытта және берілген бағытта шеңбер бойымен,қолдарын әртүрлі қалыпта ұстап, бір-бірінің қолдарынан ұстап, аяқтың ұшымен жүру</w:t>
            </w:r>
          </w:p>
          <w:p w:rsidR="00297DB1" w:rsidRPr="00297DB1" w:rsidRDefault="00297DB1" w:rsidP="00297DB1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Жалпы дамытушы жаттығулар.</w:t>
            </w:r>
          </w:p>
          <w:p w:rsidR="00297DB1" w:rsidRPr="00297DB1" w:rsidRDefault="00297DB1" w:rsidP="00297DB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Қолды алға, жоғары, екі жаққа көтеру</w:t>
            </w:r>
          </w:p>
          <w:p w:rsidR="00297DB1" w:rsidRPr="00297DB1" w:rsidRDefault="00297DB1" w:rsidP="00297DB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Қимылды ойындар; «Қасқыр мен ешкі» </w:t>
            </w:r>
          </w:p>
          <w:p w:rsidR="00297DB1" w:rsidRPr="00297DB1" w:rsidRDefault="00297DB1" w:rsidP="00297DB1">
            <w:pPr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97D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Картотека 4</w:t>
            </w:r>
          </w:p>
          <w:p w:rsidR="00297DB1" w:rsidRDefault="00297DB1" w:rsidP="00297DB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97DB1" w:rsidRDefault="00297DB1" w:rsidP="001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97DB1" w:rsidRDefault="00297DB1" w:rsidP="001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97DB1" w:rsidRDefault="00297DB1" w:rsidP="001D29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203D8C" w:rsidRDefault="00A42451" w:rsidP="001D29F9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1D29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«Құстар қанат қағады» тыныс алу жаттығуы.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Су- тіршілік көзі»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8735EA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shd w:val="clear" w:color="auto" w:fill="FFFFFF"/>
                <w:lang w:val="kk-KZ"/>
              </w:rPr>
              <w:lastRenderedPageBreak/>
              <w:t> </w:t>
            </w:r>
            <w:r w:rsidRPr="008735EA">
              <w:rPr>
                <w:rFonts w:ascii="Times New Roman" w:hAnsi="Times New Roman"/>
                <w:bCs/>
                <w:color w:val="181818"/>
                <w:sz w:val="24"/>
                <w:szCs w:val="24"/>
                <w:shd w:val="clear" w:color="auto" w:fill="FFFFFF"/>
                <w:lang w:val="kk-KZ"/>
              </w:rPr>
              <w:t xml:space="preserve">Шарты: </w:t>
            </w:r>
            <w:r w:rsidRPr="008735E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 xml:space="preserve">Балалар су туралы, судың қажеттілігін, оның адамның, құстың, жануарлар мен өсімдіктердің тіршілігіндегі маңызы туралы біледі </w:t>
            </w:r>
          </w:p>
          <w:p w:rsidR="00203D8C" w:rsidRPr="00203D8C" w:rsidRDefault="00203D8C" w:rsidP="001D29F9">
            <w:pPr>
              <w:spacing w:after="0" w:line="240" w:lineRule="auto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</w:pPr>
            <w:r w:rsidRPr="00203D8C">
              <w:rPr>
                <w:rFonts w:ascii="Times New Roman" w:hAnsi="Times New Roman"/>
                <w:sz w:val="24"/>
                <w:szCs w:val="24"/>
                <w:lang w:val="kk-KZ"/>
              </w:rPr>
              <w:t>Табиғаттағы маусымдық өзгерістер туралы алғашқы түс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ініктерді қалыптастыру</w:t>
            </w:r>
          </w:p>
          <w:p w:rsidR="00203D8C" w:rsidRDefault="00A42451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қоршаған ортамен таныстыру, </w:t>
            </w:r>
          </w:p>
          <w:p w:rsidR="00203D8C" w:rsidRPr="00203D8C" w:rsidRDefault="00203D8C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03D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Заттардың түсін, көлемін, пішінін, дәмін білдіретін сын есімдермен байыту</w:t>
            </w:r>
          </w:p>
          <w:p w:rsidR="00203D8C" w:rsidRDefault="00A42451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сөйлеуді дамыту, </w:t>
            </w:r>
          </w:p>
          <w:p w:rsidR="00203D8C" w:rsidRPr="00203D8C" w:rsidRDefault="00203D8C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03D8C">
              <w:rPr>
                <w:rFonts w:ascii="Times New Roman" w:hAnsi="Times New Roman"/>
                <w:sz w:val="24"/>
                <w:szCs w:val="24"/>
                <w:lang w:val="kk-KZ"/>
              </w:rPr>
              <w:t>Таныс өлеңдерді оқыған кезде балаларға сөздерді, сөз тіркестерін қосылып айтуға мүмкіндік беру.</w:t>
            </w:r>
          </w:p>
          <w:p w:rsidR="00A42451" w:rsidRPr="008735EA" w:rsidRDefault="00A42451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көркем әдебиет)</w:t>
            </w:r>
          </w:p>
          <w:p w:rsidR="00A42451" w:rsidRPr="008735EA" w:rsidRDefault="00A42451" w:rsidP="001D29F9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Түрлі-түсті су» </w:t>
            </w:r>
            <w:r w:rsidRPr="008735E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Шарты: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Сумен қарапайым  зерттеу әдістерін жасайды</w:t>
            </w:r>
          </w:p>
          <w:p w:rsidR="00203D8C" w:rsidRDefault="00A42451" w:rsidP="001D2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203D8C" w:rsidRDefault="00203D8C" w:rsidP="001D2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03D8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03D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неғұрлым ұқсас қасиеттері бойыншасалыстыружәнеіріктеудіжетілдіру</w:t>
            </w:r>
            <w:r w:rsidRPr="00203D8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203D8C" w:rsidRDefault="00A42451" w:rsidP="001D2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сенсорика,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203D8C" w:rsidRPr="00203D8C" w:rsidRDefault="00203D8C" w:rsidP="001D29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203D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дәстүрлі емес әдістермен суреттер салуды.</w:t>
            </w:r>
          </w:p>
          <w:p w:rsidR="00203D8C" w:rsidRDefault="00A42451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урет салу,</w:t>
            </w:r>
          </w:p>
          <w:p w:rsidR="00203D8C" w:rsidRDefault="00203D8C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03D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Жапсыруға қызығушылықты ояту</w:t>
            </w:r>
            <w:r w:rsidRPr="00203D8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203D8C" w:rsidRDefault="00A42451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жапсыру,</w:t>
            </w:r>
          </w:p>
          <w:p w:rsidR="00203D8C" w:rsidRPr="00203D8C" w:rsidRDefault="00203D8C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03D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</w:t>
            </w:r>
          </w:p>
          <w:p w:rsidR="00A42451" w:rsidRPr="008735EA" w:rsidRDefault="00A42451" w:rsidP="001D29F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мүсіндеу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A42451" w:rsidRPr="008735EA" w:rsidRDefault="00A42451" w:rsidP="001D29F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Сергіту сәті 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шынықтыру,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42451" w:rsidRPr="001D29F9" w:rsidRDefault="00A42451" w:rsidP="001D29F9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Таңдауы бойынша орталықтарда ауысып жұмыс ж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асау</w:t>
            </w:r>
          </w:p>
          <w:p w:rsidR="00A42451" w:rsidRPr="001D29F9" w:rsidRDefault="00A42451" w:rsidP="001D29F9">
            <w:pPr>
              <w:spacing w:after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</w:p>
          <w:p w:rsidR="00A42451" w:rsidRPr="001D29F9" w:rsidRDefault="00A42451" w:rsidP="001D29F9">
            <w:pPr>
              <w:spacing w:after="0"/>
              <w:rPr>
                <w:rFonts w:ascii="Times New Roman" w:eastAsia="Times New Roman" w:hAnsi="Times New Roman"/>
                <w:b/>
                <w:color w:val="000000"/>
                <w:lang w:val="kk-KZ"/>
              </w:rPr>
            </w:pPr>
          </w:p>
          <w:p w:rsidR="00A42451" w:rsidRPr="001D29F9" w:rsidRDefault="00A42451" w:rsidP="001D29F9">
            <w:pPr>
              <w:spacing w:after="0"/>
              <w:rPr>
                <w:rFonts w:ascii="Times New Roman" w:eastAsia="Times New Roman" w:hAnsi="Times New Roman"/>
                <w:b/>
                <w:lang w:val="kk-KZ"/>
              </w:rPr>
            </w:pPr>
          </w:p>
          <w:p w:rsidR="00A42451" w:rsidRPr="001D29F9" w:rsidRDefault="00A42451" w:rsidP="001D29F9">
            <w:pPr>
              <w:spacing w:after="0"/>
              <w:jc w:val="center"/>
              <w:rPr>
                <w:lang w:val="kk-KZ"/>
              </w:rPr>
            </w:pPr>
          </w:p>
        </w:tc>
        <w:tc>
          <w:tcPr>
            <w:tcW w:w="2409" w:type="dxa"/>
          </w:tcPr>
          <w:p w:rsidR="00A42451" w:rsidRPr="00C90EF4" w:rsidRDefault="00A42451" w:rsidP="00233B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0EF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Дене шынықтыру</w:t>
            </w:r>
            <w:r w:rsidR="009F6550" w:rsidRPr="00C90EF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97DB1" w:rsidRPr="00C90EF4" w:rsidRDefault="00297DB1" w:rsidP="00297DB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0E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Негізгі қимылдар:</w:t>
            </w:r>
          </w:p>
          <w:p w:rsidR="00297DB1" w:rsidRPr="00C90EF4" w:rsidRDefault="00297DB1" w:rsidP="00233B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0EF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Бірқалыпты,шашырап,берілген бағытта жүгіру</w:t>
            </w:r>
          </w:p>
          <w:p w:rsidR="00297DB1" w:rsidRPr="00C90EF4" w:rsidRDefault="00297DB1" w:rsidP="00297D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0E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Жалпы дамытушы жаттығулар.</w:t>
            </w:r>
          </w:p>
          <w:p w:rsidR="00297DB1" w:rsidRPr="00C90EF4" w:rsidRDefault="00297DB1" w:rsidP="00233B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0EF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Жанындатұрған(отырған) адамға қолындағы заттарды беріп,оңға-солға бұрылу</w:t>
            </w:r>
          </w:p>
          <w:p w:rsidR="00297DB1" w:rsidRPr="00C90EF4" w:rsidRDefault="00297DB1" w:rsidP="00233B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297DB1" w:rsidRPr="00C90EF4" w:rsidRDefault="00297DB1" w:rsidP="00297D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0EF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Қимылды ойындар; «Қасқыр мен ешкі» </w:t>
            </w:r>
          </w:p>
          <w:p w:rsidR="00297DB1" w:rsidRPr="00C90EF4" w:rsidRDefault="00297DB1" w:rsidP="00297D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0EF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Картотека 4</w:t>
            </w:r>
          </w:p>
          <w:p w:rsidR="00297DB1" w:rsidRDefault="00297DB1" w:rsidP="00233B05">
            <w:pPr>
              <w:spacing w:after="0" w:line="240" w:lineRule="auto"/>
              <w:rPr>
                <w:rFonts w:ascii="Times New Roman" w:eastAsia="Times New Roman" w:hAnsi="Times New Roman"/>
                <w:lang w:val="kk-KZ"/>
              </w:rPr>
            </w:pPr>
          </w:p>
          <w:p w:rsidR="00A42451" w:rsidRPr="00233B05" w:rsidRDefault="00A42451" w:rsidP="00233B05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233B05">
              <w:rPr>
                <w:rFonts w:ascii="Times New Roman" w:hAnsi="Times New Roman"/>
                <w:color w:val="000000"/>
                <w:lang w:val="kk-KZ"/>
              </w:rPr>
              <w:t>«Арнайы көліктер»</w:t>
            </w:r>
          </w:p>
          <w:p w:rsidR="00A42451" w:rsidRDefault="00A42451" w:rsidP="00233B05">
            <w:pPr>
              <w:spacing w:after="0"/>
              <w:rPr>
                <w:rFonts w:ascii="Times New Roman" w:eastAsia="Times New Roman" w:hAnsi="Times New Roman"/>
                <w:lang w:val="kk-KZ"/>
              </w:rPr>
            </w:pPr>
            <w:r w:rsidRPr="00233B05">
              <w:rPr>
                <w:rFonts w:ascii="Times New Roman" w:hAnsi="Times New Roman"/>
                <w:lang w:val="kk-KZ" w:eastAsia="ru-RU"/>
              </w:rPr>
              <w:t>Шарты:</w:t>
            </w:r>
            <w:r w:rsidRPr="00233B05">
              <w:rPr>
                <w:rFonts w:ascii="Times New Roman" w:hAnsi="Times New Roman"/>
                <w:color w:val="000000"/>
                <w:lang w:val="kk-KZ"/>
              </w:rPr>
              <w:t>Арнайы көліктер</w:t>
            </w:r>
            <w:r w:rsidRPr="00233B05">
              <w:rPr>
                <w:rFonts w:ascii="Times New Roman" w:hAnsi="Times New Roman"/>
                <w:lang w:val="kk-KZ" w:eastAsia="ru-RU"/>
              </w:rPr>
              <w:t>ді атайды және ажыратады</w:t>
            </w:r>
            <w:r w:rsidRPr="00233B05">
              <w:rPr>
                <w:rFonts w:ascii="Times New Roman" w:hAnsi="Times New Roman"/>
                <w:lang w:val="kk-KZ"/>
              </w:rPr>
              <w:t xml:space="preserve"> Көлік. Көліктер, көше, жол туралы бастапқы түсініктерді қалыптастыру. Көлік құралдарының кейбір түрлерімен таныстыру.</w:t>
            </w:r>
            <w:r w:rsidRPr="00F8586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</w:t>
            </w:r>
            <w:r w:rsidRPr="00233B05">
              <w:rPr>
                <w:rFonts w:ascii="Times New Roman" w:eastAsia="Times New Roman" w:hAnsi="Times New Roman"/>
                <w:lang w:val="kk-KZ"/>
              </w:rPr>
              <w:t xml:space="preserve">Қарапайым сюжеттік суреттердің мазмұнын </w:t>
            </w:r>
            <w:r w:rsidRPr="00233B05">
              <w:rPr>
                <w:rFonts w:ascii="Times New Roman" w:eastAsia="Times New Roman" w:hAnsi="Times New Roman"/>
                <w:lang w:val="kk-KZ"/>
              </w:rPr>
              <w:lastRenderedPageBreak/>
              <w:t>айтып беру</w:t>
            </w:r>
            <w:r w:rsidRPr="00233B05">
              <w:rPr>
                <w:rFonts w:ascii="Times New Roman" w:hAnsi="Times New Roman"/>
                <w:lang w:val="kk-KZ"/>
              </w:rPr>
              <w:t xml:space="preserve"> </w:t>
            </w:r>
            <w:r w:rsidRPr="00233B05">
              <w:rPr>
                <w:rFonts w:ascii="Times New Roman" w:eastAsia="Times New Roman" w:hAnsi="Times New Roman"/>
                <w:lang w:val="kk-KZ"/>
              </w:rPr>
              <w:t>сөздердің дұрыс айтылуын</w:t>
            </w:r>
          </w:p>
          <w:p w:rsidR="00203D8C" w:rsidRPr="00203D8C" w:rsidRDefault="00203D8C" w:rsidP="00233B0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203D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Өлшемдер әртүрлі геометриялық фигураларды,өлшемі,пішіні,түсі бойынша ерекшеленетін біркелкі заттардытоптастыруды</w:t>
            </w:r>
          </w:p>
          <w:p w:rsidR="00203D8C" w:rsidRDefault="00203D8C" w:rsidP="00233B05">
            <w:pPr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hd w:val="clear" w:color="auto" w:fill="FFFFFF"/>
                <w:lang w:val="kk-KZ"/>
              </w:rPr>
              <w:t>Сенсорика</w:t>
            </w:r>
          </w:p>
          <w:p w:rsidR="00203D8C" w:rsidRDefault="00203D8C" w:rsidP="00203D8C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03D8C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сөздердің дұрыс айтылуын, зат есімдердің көпше түрде дұрыс қолданылуын ескеріп, сын есімдерді зат есімнің көпше түрімен сәйкестендіру</w:t>
            </w:r>
            <w:r w:rsidRPr="00203D8C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203D8C" w:rsidRDefault="00A42451" w:rsidP="00203D8C">
            <w:pPr>
              <w:spacing w:after="200" w:line="276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233B0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сөйлеуді дамыту, </w:t>
            </w:r>
          </w:p>
          <w:p w:rsidR="00203D8C" w:rsidRPr="00203D8C" w:rsidRDefault="00203D8C" w:rsidP="00203D8C">
            <w:pPr>
              <w:spacing w:after="200"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03D8C">
              <w:rPr>
                <w:rFonts w:ascii="Times New Roman" w:hAnsi="Times New Roman"/>
                <w:sz w:val="24"/>
                <w:szCs w:val="24"/>
                <w:lang w:val="kk-KZ"/>
              </w:rPr>
              <w:t>Көлік. Көліктер, көше, жол туралы бастапқы түсініктерді қалыптастыру. Көлік құралдарының кейбір түрлерімен таныстыру</w:t>
            </w:r>
          </w:p>
          <w:p w:rsidR="00A42451" w:rsidRPr="00203D8C" w:rsidRDefault="00A42451" w:rsidP="00203D8C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қоршаған орта</w:t>
            </w:r>
            <w:r w:rsidRPr="00233B0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)</w:t>
            </w:r>
          </w:p>
          <w:p w:rsidR="00A42451" w:rsidRPr="00233B05" w:rsidRDefault="00A42451" w:rsidP="00233B05">
            <w:pPr>
              <w:spacing w:after="0" w:line="240" w:lineRule="auto"/>
              <w:rPr>
                <w:rFonts w:ascii="Times New Roman" w:hAnsi="Times New Roman"/>
                <w:lang w:val="kk-KZ" w:eastAsia="ru-RU"/>
              </w:rPr>
            </w:pPr>
            <w:r w:rsidRPr="00233B05">
              <w:rPr>
                <w:rFonts w:ascii="Times New Roman" w:hAnsi="Times New Roman"/>
                <w:lang w:val="kk-KZ" w:eastAsia="ru-RU"/>
              </w:rPr>
              <w:t xml:space="preserve">«Кім не істейді?» </w:t>
            </w:r>
          </w:p>
          <w:p w:rsidR="00A42451" w:rsidRDefault="00A42451" w:rsidP="00D6765C">
            <w:pPr>
              <w:spacing w:after="0"/>
              <w:ind w:right="113"/>
              <w:rPr>
                <w:rFonts w:ascii="Times New Roman" w:hAnsi="Times New Roman"/>
                <w:lang w:val="kk-KZ"/>
              </w:rPr>
            </w:pPr>
            <w:r w:rsidRPr="00233B05">
              <w:rPr>
                <w:rFonts w:ascii="Times New Roman" w:hAnsi="Times New Roman"/>
                <w:lang w:val="kk-KZ" w:eastAsia="ru-RU"/>
              </w:rPr>
              <w:lastRenderedPageBreak/>
              <w:t>Шарты: Мамандық иелерінің қандай жұмыс атқаратынын біледі.</w:t>
            </w:r>
            <w:r w:rsidRPr="00233B05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233B05">
              <w:rPr>
                <w:rFonts w:ascii="Times New Roman" w:hAnsi="Times New Roman"/>
                <w:lang w:val="kk-KZ"/>
              </w:rPr>
              <w:t>Ересектердің еңбегіне қызығушылық тудыру. Кейбір еңбек әрекеттерін білуге және атауға</w:t>
            </w:r>
            <w:r>
              <w:rPr>
                <w:rFonts w:ascii="Times New Roman" w:hAnsi="Times New Roman"/>
                <w:lang w:val="kk-KZ"/>
              </w:rPr>
              <w:t xml:space="preserve"> (сөйлеуді дамыту,қоршаған орта</w:t>
            </w:r>
          </w:p>
          <w:p w:rsidR="00A42451" w:rsidRDefault="00A42451" w:rsidP="00D6765C">
            <w:pPr>
              <w:spacing w:after="0"/>
              <w:ind w:right="113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«Көліктер» пазлдан,конструктордан құрастыру</w:t>
            </w:r>
          </w:p>
          <w:p w:rsidR="00203D8C" w:rsidRDefault="00A42451" w:rsidP="00D6765C">
            <w:pPr>
              <w:spacing w:after="0"/>
              <w:ind w:right="113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233B05">
              <w:rPr>
                <w:rFonts w:ascii="Times New Roman" w:hAnsi="Times New Roman"/>
                <w:shd w:val="clear" w:color="auto" w:fill="FFFFFF"/>
                <w:lang w:val="kk-KZ"/>
              </w:rPr>
              <w:t>Топқа бөлініп іс-әрекет жасайды</w:t>
            </w:r>
            <w:r w:rsidRPr="00233B05">
              <w:rPr>
                <w:rFonts w:ascii="Times New Roman" w:eastAsia="Times New Roman" w:hAnsi="Times New Roman"/>
                <w:lang w:val="kk-KZ"/>
              </w:rPr>
              <w:t xml:space="preserve"> Балаларды ойын барысында үстел үсті және еден үсті құрылыс материалдарымен (текшелер, кірпіштер, үш қырлы призма, пластина, цилиндр),жазықтықтағы  құрылыстың орналасу нұсқаларымен таныстыру.</w:t>
            </w:r>
            <w:r w:rsidRPr="00233B05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r w:rsidRPr="00233B05">
              <w:rPr>
                <w:rFonts w:ascii="Times New Roman" w:eastAsia="Times New Roman" w:hAnsi="Times New Roman"/>
                <w:lang w:val="kk-KZ"/>
              </w:rPr>
              <w:t>Тұрғызылған қарапайым құрылыстарды атау,қорапқа құрылыс бөлшектерін ұқыптылықпен жинауын пысықтау.</w:t>
            </w:r>
            <w:r w:rsidRPr="00233B05">
              <w:rPr>
                <w:rFonts w:ascii="Times New Roman" w:hAnsi="Times New Roman"/>
                <w:b/>
                <w:lang w:val="kk-KZ"/>
              </w:rPr>
              <w:t xml:space="preserve"> .</w:t>
            </w:r>
            <w:r w:rsidRPr="00233B05">
              <w:rPr>
                <w:rFonts w:ascii="Times New Roman" w:hAnsi="Times New Roman"/>
                <w:lang w:val="kk-KZ"/>
              </w:rPr>
              <w:t xml:space="preserve"> </w:t>
            </w:r>
            <w:r w:rsidRPr="00233B05">
              <w:rPr>
                <w:rFonts w:ascii="Times New Roman" w:hAnsi="Times New Roman"/>
                <w:shd w:val="clear" w:color="auto" w:fill="FFFFFF"/>
                <w:lang w:val="kk-KZ"/>
              </w:rPr>
              <w:t>(с</w:t>
            </w:r>
            <w:r w:rsidRPr="00233B0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урет салу, </w:t>
            </w:r>
          </w:p>
          <w:p w:rsidR="00203D8C" w:rsidRPr="00CB7662" w:rsidRDefault="00CB7662" w:rsidP="00D6765C">
            <w:pPr>
              <w:spacing w:after="0"/>
              <w:ind w:right="11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Жапсыруға </w:t>
            </w: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қызығушылықты ояту.</w:t>
            </w:r>
          </w:p>
          <w:p w:rsidR="00CB7662" w:rsidRDefault="00A42451" w:rsidP="00D6765C">
            <w:pPr>
              <w:spacing w:after="0"/>
              <w:ind w:right="113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233B0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жапсыру, </w:t>
            </w:r>
          </w:p>
          <w:p w:rsidR="00CB7662" w:rsidRPr="00CB7662" w:rsidRDefault="00CB7662" w:rsidP="00D6765C">
            <w:pPr>
              <w:spacing w:after="0"/>
              <w:ind w:right="11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</w:t>
            </w:r>
          </w:p>
          <w:p w:rsidR="00CB7662" w:rsidRDefault="00CB7662" w:rsidP="00D6765C">
            <w:pPr>
              <w:spacing w:after="0"/>
              <w:ind w:right="113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Мүсіндеу</w:t>
            </w:r>
          </w:p>
          <w:p w:rsidR="00CB7662" w:rsidRDefault="00CB7662" w:rsidP="00D6765C">
            <w:pPr>
              <w:spacing w:after="0"/>
              <w:ind w:right="113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Тұрғызылған қарапайым құрылыстарды атау,қорапқа құрылыс бөлшектерін ұқыптылықпен жинауын</w:t>
            </w:r>
            <w:r w:rsidRPr="00CB766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пысықтау.</w:t>
            </w:r>
          </w:p>
          <w:p w:rsidR="00A42451" w:rsidRPr="00233B05" w:rsidRDefault="00A42451" w:rsidP="00D6765C">
            <w:pPr>
              <w:spacing w:after="0"/>
              <w:ind w:right="113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233B0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құрастыру</w:t>
            </w:r>
          </w:p>
          <w:p w:rsidR="00A42451" w:rsidRPr="00233B05" w:rsidRDefault="00A42451" w:rsidP="00233B05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233B05">
              <w:rPr>
                <w:rFonts w:ascii="Times New Roman" w:hAnsi="Times New Roman"/>
                <w:color w:val="000000"/>
                <w:lang w:val="kk-KZ"/>
              </w:rPr>
              <w:t>Сергіту сәті:</w:t>
            </w:r>
          </w:p>
          <w:p w:rsidR="00A42451" w:rsidRPr="00233B05" w:rsidRDefault="00A42451" w:rsidP="00233B0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233B05">
              <w:rPr>
                <w:rFonts w:ascii="Times New Roman" w:hAnsi="Times New Roman"/>
                <w:b/>
                <w:color w:val="000000"/>
                <w:lang w:val="kk-KZ"/>
              </w:rPr>
              <w:t>(дене шынықтыру, музыка)</w:t>
            </w:r>
          </w:p>
          <w:p w:rsidR="00A42451" w:rsidRPr="00233B05" w:rsidRDefault="00A42451" w:rsidP="00233B05">
            <w:pPr>
              <w:spacing w:after="0" w:line="240" w:lineRule="auto"/>
              <w:rPr>
                <w:rFonts w:ascii="Times New Roman" w:hAnsi="Times New Roman"/>
                <w:color w:val="000000"/>
                <w:lang w:val="kk-KZ" w:eastAsia="ru-RU"/>
              </w:rPr>
            </w:pPr>
            <w:r w:rsidRPr="00233B05">
              <w:rPr>
                <w:rFonts w:ascii="Times New Roman" w:hAnsi="Times New Roman"/>
                <w:color w:val="000000"/>
                <w:lang w:val="kk-KZ" w:eastAsia="ru-RU"/>
              </w:rPr>
              <w:t>Таңдауы бойынша орталықтарда ауысып жұмыс жасау</w:t>
            </w:r>
          </w:p>
        </w:tc>
        <w:tc>
          <w:tcPr>
            <w:tcW w:w="283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</w:t>
            </w:r>
            <w:r w:rsidR="00C90EF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Музыка жетекшісінің жоспары бойынша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«Күн сәулелері»</w:t>
            </w:r>
          </w:p>
          <w:p w:rsidR="009B27C6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</w:t>
            </w:r>
            <w:r w:rsidRPr="008735EA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 xml:space="preserve"> Күннің шуағы адам денсаулығына пайдалы екенін біледі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(математика негіздері,</w:t>
            </w:r>
          </w:p>
          <w:p w:rsidR="009B27C6" w:rsidRPr="009B27C6" w:rsidRDefault="009B27C6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B27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Заттардың түсін, көлемін, пішінін, дәмін білдіретін сын есімдермен байыту</w:t>
            </w:r>
          </w:p>
          <w:p w:rsidR="00A42451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дамыту)</w:t>
            </w:r>
          </w:p>
          <w:p w:rsidR="00554001" w:rsidRPr="008735EA" w:rsidRDefault="0055400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«Күн мен жаңбыр»</w:t>
            </w:r>
          </w:p>
          <w:p w:rsidR="00A42451" w:rsidRPr="008735EA" w:rsidRDefault="00A42451" w:rsidP="008735EA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Балалар берілген суреттерді қарастырады. </w:t>
            </w:r>
          </w:p>
          <w:p w:rsidR="009B27C6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Топқа бөлініп іс-әрекет жасайды</w:t>
            </w:r>
          </w:p>
          <w:p w:rsidR="009B27C6" w:rsidRDefault="009B27C6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B27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неғұрлым ұқсас қасиеттері бойыншасалыстыружәнеіріктеудіжетілдіру</w:t>
            </w:r>
            <w:r w:rsidRPr="009B27C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9B27C6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(сенсорика,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9B27C6" w:rsidRDefault="009B27C6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9B27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Қаламды  үш саусаусақпен, қатты қыспай ұстау,суреттің </w:t>
            </w:r>
            <w:r w:rsidRPr="009B27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қарапайым элементтері ретінде тік және тұйықталған дөңгелек сызықтарды қағаз бетінде жеңіл жүргізуді үйрету</w:t>
            </w:r>
            <w:r w:rsidRPr="009B27C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9B27C6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урет салу, </w:t>
            </w:r>
          </w:p>
          <w:p w:rsidR="009B27C6" w:rsidRDefault="009B27C6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27C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Материалдардың (қағаз)қасиеттерітуралы түсінік қалыптастыру және оларды  қолдануд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ың қарапайым әдістерін (жырту</w:t>
            </w:r>
            <w:r w:rsidRPr="009B27C6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),</w:t>
            </w:r>
          </w:p>
          <w:p w:rsidR="009B27C6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жапсыру, </w:t>
            </w:r>
          </w:p>
          <w:p w:rsidR="009B27C6" w:rsidRPr="009B27C6" w:rsidRDefault="009B27C6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B27C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кесектерді біріктіру дағдыларын қалыптастыру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мүсіндеу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Сергіту сәті 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шынықтыру,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42451" w:rsidRDefault="00A42451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</w:p>
          <w:p w:rsidR="00A42451" w:rsidRDefault="00A42451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42451" w:rsidRPr="008735EA" w:rsidRDefault="00A42451" w:rsidP="00A42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</w:t>
            </w:r>
          </w:p>
          <w:p w:rsidR="00A42451" w:rsidRPr="008735EA" w:rsidRDefault="00A42451" w:rsidP="00A42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BF3005" w:rsidRPr="00C90EF4" w:rsidRDefault="00BF3005" w:rsidP="00A4245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90EF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C90EF4" w:rsidRPr="00C90EF4" w:rsidRDefault="00C90EF4" w:rsidP="00C90EF4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90EF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қимылдар:</w:t>
            </w:r>
          </w:p>
          <w:p w:rsidR="00297DB1" w:rsidRPr="00C90EF4" w:rsidRDefault="00C90EF4" w:rsidP="00A424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0EF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Бір орында тұрып қос аяқпен секіру</w:t>
            </w:r>
          </w:p>
          <w:p w:rsidR="00C90EF4" w:rsidRPr="00C90EF4" w:rsidRDefault="00C90EF4" w:rsidP="00A424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C90EF4" w:rsidRPr="00C90EF4" w:rsidRDefault="00C90EF4" w:rsidP="00C90EF4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90EF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/>
              </w:rPr>
              <w:t>Жалпы дамытушы жаттығулар.</w:t>
            </w:r>
          </w:p>
          <w:p w:rsidR="00297DB1" w:rsidRPr="00C90EF4" w:rsidRDefault="00C90EF4" w:rsidP="00A424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0EF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Орнында жүру. Бастапқы қалыпта тұрып, сол (оң) аяқтың тізесін (заттан ұстап) бүгу</w:t>
            </w:r>
          </w:p>
          <w:p w:rsidR="00C90EF4" w:rsidRPr="00C90EF4" w:rsidRDefault="00C90EF4" w:rsidP="00C90EF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0EF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Қимылды ойындар; «Қасқыр мен ешкі» </w:t>
            </w:r>
          </w:p>
          <w:p w:rsidR="00297DB1" w:rsidRPr="00C90EF4" w:rsidRDefault="00C90EF4" w:rsidP="00A4245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C90EF4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Картотека 4</w:t>
            </w:r>
          </w:p>
          <w:p w:rsidR="00A42451" w:rsidRDefault="00A42451" w:rsidP="00A42451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4245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«Денені еркін ұста» баяу әуен ырғағымен демалу.</w:t>
            </w:r>
          </w:p>
          <w:p w:rsidR="00A42451" w:rsidRPr="008735EA" w:rsidRDefault="00A42451" w:rsidP="00A42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«Қауіпті заттар әлемі»</w:t>
            </w:r>
          </w:p>
          <w:p w:rsidR="00CB7662" w:rsidRDefault="00A42451" w:rsidP="00A4245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Күнделікті тіршілікте кездесетін, балалардың өмірі мен денсаулығына қауіпті заттар туралы ұғымдарды, адам өміріне 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олардың қажеттілігі, пайдалану тәсілдерін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біледі</w:t>
            </w:r>
          </w:p>
          <w:p w:rsidR="00A42451" w:rsidRPr="00CB7662" w:rsidRDefault="00CB7662" w:rsidP="00CB7662">
            <w:pPr>
              <w:spacing w:after="200" w:line="276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сөздердің дұрыс айтылуын, зат есімдердің көпше түрде дұрыс қолданылуын ескеріп, сын есімдерді зат есімнің көпше түрімен сәйкестендіру</w:t>
            </w:r>
            <w:r w:rsidRPr="00CB766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  <w:r w:rsidR="00A42451"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A42451" w:rsidRPr="008735EA" w:rsidRDefault="00A42451" w:rsidP="00A4245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«Не артық?» </w:t>
            </w:r>
          </w:p>
          <w:p w:rsidR="00A42451" w:rsidRDefault="00A42451" w:rsidP="00A424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Шарты: Топқа бөліну арқылы артық затты тауып, суретін салады, мүсіндейді, жапсырады және құрастырады</w:t>
            </w:r>
          </w:p>
          <w:p w:rsidR="00CB7662" w:rsidRPr="00CB7662" w:rsidRDefault="00CB7662" w:rsidP="00A4245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Бейнелерді парақ бетінде орналастыра отырып, түрлі-түсті дақтарды  қарама қарсы үйлестіру арқылы бере білу</w:t>
            </w:r>
          </w:p>
          <w:p w:rsidR="00CB7662" w:rsidRDefault="00A42451" w:rsidP="00A424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урет салу, </w:t>
            </w:r>
          </w:p>
          <w:p w:rsidR="00CB7662" w:rsidRPr="00CB7662" w:rsidRDefault="00CB7662" w:rsidP="00A424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Жапсыруға қызығушылықты ояту</w:t>
            </w:r>
          </w:p>
          <w:p w:rsidR="00CB7662" w:rsidRDefault="00A42451" w:rsidP="00A424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жапсыру,</w:t>
            </w:r>
          </w:p>
          <w:p w:rsidR="00CB7662" w:rsidRPr="00CB7662" w:rsidRDefault="00CB7662" w:rsidP="00A424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Қарапайым және күрделі пішінді заттарды мүсіндеудің </w:t>
            </w: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техникалық дағдыларын қалыптастыру</w:t>
            </w:r>
          </w:p>
          <w:p w:rsidR="00CB7662" w:rsidRDefault="00A42451" w:rsidP="00A424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мүсіндеу, </w:t>
            </w:r>
          </w:p>
          <w:p w:rsidR="00CB7662" w:rsidRPr="00CB7662" w:rsidRDefault="00CB7662" w:rsidP="00A4245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Тұрғызылған қарапайым құрылыстарды атау,қорапқа құрылыс бөлшектерін ұқыптылықпен жинауын пысықтау</w:t>
            </w:r>
          </w:p>
          <w:p w:rsidR="00A42451" w:rsidRPr="008735EA" w:rsidRDefault="00A42451" w:rsidP="00A4245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құрастыру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A42451" w:rsidRPr="00A42451" w:rsidRDefault="00A42451" w:rsidP="00A42451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Таңдауы бойынша орталықтарда ауысып жұмыс жасау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</w:t>
            </w:r>
          </w:p>
        </w:tc>
        <w:tc>
          <w:tcPr>
            <w:tcW w:w="2522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Үш аю» ертегі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«Сөйлемді жалғастыр»</w:t>
            </w:r>
          </w:p>
          <w:p w:rsidR="00A42451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Шарты:Ертегі желісі бойынша сұрақ-жауап әдісі</w:t>
            </w:r>
          </w:p>
          <w:p w:rsidR="00CB7662" w:rsidRPr="00CB7662" w:rsidRDefault="00CB7662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сюжеттік суреттердің мазмұнын айтып беру.Кейіпкерлердің әрекеттерін (қимылдарын) қайталатып ойнату</w:t>
            </w:r>
          </w:p>
          <w:p w:rsidR="00CB7662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дамыту,</w:t>
            </w:r>
          </w:p>
          <w:p w:rsidR="00CB7662" w:rsidRDefault="00CB7662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неғұрлым ұқсас қасиеттері бойыншасалыстыружәнеіріктеудіжетілдіру</w:t>
            </w:r>
            <w:r w:rsidRPr="00CB766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сенсорика,</w:t>
            </w: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)                          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«Қызықты суреттер»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Шарты: Топқа бөлініп 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суреттер  бояйды, мүсіндейді,</w:t>
            </w:r>
          </w:p>
          <w:p w:rsidR="00CB7662" w:rsidRDefault="00A42451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құрастырып, жапсырады  </w:t>
            </w:r>
            <w:r w:rsidRPr="00233B05">
              <w:rPr>
                <w:rFonts w:ascii="Times New Roman" w:hAnsi="Times New Roman"/>
                <w:lang w:val="kk-KZ"/>
              </w:rPr>
              <w:t>дәстүрлі емес әдістермен суреттер салуды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/>
                <w:lang w:val="kk-KZ"/>
              </w:rPr>
              <w:t>қ</w:t>
            </w:r>
            <w:r w:rsidRPr="00233B05">
              <w:rPr>
                <w:rFonts w:ascii="Times New Roman" w:hAnsi="Times New Roman"/>
                <w:lang w:val="kk-KZ"/>
              </w:rPr>
              <w:t xml:space="preserve">арапайым және күрделі пішінді </w:t>
            </w:r>
            <w:r w:rsidRPr="00233B05">
              <w:rPr>
                <w:rFonts w:ascii="Times New Roman" w:hAnsi="Times New Roman"/>
                <w:lang w:val="kk-KZ"/>
              </w:rPr>
              <w:lastRenderedPageBreak/>
              <w:t>заттарды мүсіндеудің техникалық дағдыларын қалыптастыру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CB7662" w:rsidRPr="00CB7662" w:rsidRDefault="00CB7662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Тұрғызылған қарапайым құрылыстарды атау,қорапқа құрылыс бөлшектерін ұқыптылықпен жинауын пысықтау</w:t>
            </w:r>
          </w:p>
          <w:p w:rsidR="00CB7662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құрастыру,</w:t>
            </w:r>
          </w:p>
          <w:p w:rsidR="00CB7662" w:rsidRDefault="00CB7662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B766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дәстүрлі емес әдістермен суреттер салуды</w:t>
            </w:r>
            <w:r w:rsidRPr="00CB766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.</w:t>
            </w:r>
          </w:p>
          <w:p w:rsidR="00CB7662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сурет,</w:t>
            </w:r>
          </w:p>
          <w:p w:rsidR="00CD08D1" w:rsidRPr="00CD08D1" w:rsidRDefault="00CD08D1" w:rsidP="008735E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D08D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Материалдардың (қағаз)қасиеттерітуралы түсінік қалыптастыру және оларды  қолданудың қарапайы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 әдістерін (ұсақтау)</w:t>
            </w:r>
          </w:p>
          <w:p w:rsidR="00CD08D1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жапсыру,</w:t>
            </w:r>
          </w:p>
          <w:p w:rsidR="00CD08D1" w:rsidRDefault="00CD08D1" w:rsidP="008735E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D08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Қарапайым және күрделі пішінді заттарды мүсіндеудің техникалық дағдыларын қалыптастыру</w:t>
            </w:r>
            <w:r w:rsidRPr="00CD08D1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: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8735E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мүсіндеу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)</w:t>
            </w:r>
          </w:p>
          <w:p w:rsidR="00A42451" w:rsidRPr="00CD08D1" w:rsidRDefault="00A42451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D08D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Сергіту сәті «Көңілді күн»</w:t>
            </w:r>
          </w:p>
          <w:p w:rsidR="00A42451" w:rsidRPr="00CD08D1" w:rsidRDefault="00A42451" w:rsidP="00873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D08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бұрын меңгерген қимылдарды өзбетінше орындауға </w:t>
            </w:r>
            <w:r w:rsidRPr="00CD08D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ықыластанытуға баулу</w:t>
            </w:r>
            <w:r w:rsidRPr="00CD08D1">
              <w:rPr>
                <w:sz w:val="24"/>
                <w:szCs w:val="24"/>
                <w:lang w:val="kk-KZ"/>
              </w:rPr>
              <w:t xml:space="preserve"> </w:t>
            </w:r>
            <w:r w:rsidRPr="00CD08D1">
              <w:rPr>
                <w:rFonts w:ascii="Times New Roman" w:hAnsi="Times New Roman"/>
                <w:sz w:val="24"/>
                <w:szCs w:val="24"/>
                <w:lang w:val="kk-KZ"/>
              </w:rPr>
              <w:t>музыканы эмоционалды көңіл-күймен қабылдау</w:t>
            </w:r>
            <w:r w:rsidRPr="00CD08D1">
              <w:rPr>
                <w:sz w:val="24"/>
                <w:szCs w:val="24"/>
                <w:lang w:val="kk-KZ"/>
              </w:rPr>
              <w:t xml:space="preserve">, </w:t>
            </w:r>
            <w:r w:rsidRPr="00CD08D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D08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(дене шынықтыру, </w:t>
            </w:r>
            <w:r w:rsidRPr="00CD08D1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музыка</w:t>
            </w:r>
            <w:r w:rsidRPr="00CD08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08D1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Таңдауы бойынша орталықтарда ауысып жұмыс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жасау</w:t>
            </w:r>
          </w:p>
        </w:tc>
      </w:tr>
      <w:tr w:rsidR="00A42451" w:rsidRPr="004A2243" w:rsidTr="008735EA">
        <w:tc>
          <w:tcPr>
            <w:tcW w:w="235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Серуенге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78" w:type="dxa"/>
            <w:gridSpan w:val="5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  ретімен киіндіру (ауа-райы жағдайына  байланысты), дұрыс киінуді бақылау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Қатармен жұптасып жүруді, қатарды бұзбауды  үйрету.</w:t>
            </w:r>
          </w:p>
        </w:tc>
      </w:tr>
      <w:tr w:rsidR="006F3DD1" w:rsidRPr="008735EA" w:rsidTr="00AC353F">
        <w:trPr>
          <w:trHeight w:val="436"/>
        </w:trPr>
        <w:tc>
          <w:tcPr>
            <w:tcW w:w="2355" w:type="dxa"/>
          </w:tcPr>
          <w:p w:rsidR="006F3DD1" w:rsidRPr="008735EA" w:rsidRDefault="006F3DD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12778" w:type="dxa"/>
            <w:gridSpan w:val="5"/>
          </w:tcPr>
          <w:p w:rsidR="006F3DD1" w:rsidRPr="008735EA" w:rsidRDefault="006F3DD1" w:rsidP="00873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  <w:p w:rsidR="006F3DD1" w:rsidRPr="008735EA" w:rsidRDefault="006F3DD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42451" w:rsidRPr="004A2243" w:rsidTr="008735EA">
        <w:tc>
          <w:tcPr>
            <w:tcW w:w="235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Серуеннен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778" w:type="dxa"/>
            <w:gridSpan w:val="5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Топқа оралу кезінде </w:t>
            </w: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тұруды дағдыландыру</w:t>
            </w: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, аралықты сақтай отырып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жүруді үйрету. Топта киетін аяқ киімдерін өз бетінше ауыстырып, киюін қалыптастыру. Тақпақтар, әндер, санамақтар  және т.б.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жаттау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(көркем әдебиет, дербес ойын әрекеті)</w:t>
            </w:r>
          </w:p>
        </w:tc>
      </w:tr>
      <w:tr w:rsidR="00A42451" w:rsidRPr="004A2243" w:rsidTr="008735EA">
        <w:tc>
          <w:tcPr>
            <w:tcW w:w="235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Түскі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778" w:type="dxa"/>
            <w:gridSpan w:val="5"/>
          </w:tcPr>
          <w:p w:rsidR="00A42451" w:rsidRPr="008735EA" w:rsidRDefault="006F3DD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6F3DD1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«Үнемді тұтыну»  </w:t>
            </w:r>
            <w:r w:rsidR="00A42451"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Түскі  ас алдында гигеналық шараларды  орындау: қолды дұрыс жуу, өз орамалының орнын білу,  қолды дұрыс сүрту, орамалды ілу көркем сөз қолдану, мысалы «Сылдырлайды мөлдір су, мөлдір суға қолыңды жу»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Тамақтану (өз орнын білу,  дұрыс отыру, асхана құралдарын дұрыс ұстай білу,  ұқыпты тамақтану,  сөйлеспеу, алғыс айту) 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           Бата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Батам, батам, батпасын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Батам жерде жатпасын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Асымызға адалдық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Басымызға амандық. 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дамыту)</w:t>
            </w:r>
          </w:p>
        </w:tc>
      </w:tr>
      <w:tr w:rsidR="00A42451" w:rsidRPr="004A2243" w:rsidTr="008735EA">
        <w:tc>
          <w:tcPr>
            <w:tcW w:w="235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Күндізгі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ұйқы</w:t>
            </w:r>
            <w:proofErr w:type="spellEnd"/>
          </w:p>
        </w:tc>
        <w:tc>
          <w:tcPr>
            <w:tcW w:w="12778" w:type="dxa"/>
            <w:gridSpan w:val="5"/>
          </w:tcPr>
          <w:p w:rsidR="00A42451" w:rsidRDefault="00A42451" w:rsidP="00D6765C">
            <w:pPr>
              <w:spacing w:after="0"/>
              <w:ind w:left="142" w:right="12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Балалардың  тыныш ұйықтауы үшін баяу «Әлди, әлди, бөпешім» әнінің музыкасын тыңдату. «Күн, ай. әтеш»</w:t>
            </w:r>
            <w:r w:rsidRPr="00D6765C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ертегісін  оқып беру </w:t>
            </w:r>
            <w:r w:rsidRPr="00D676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(көркем ә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дебиет</w:t>
            </w:r>
            <w:r w:rsidRPr="00D676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)</w:t>
            </w:r>
            <w:r w:rsidRPr="004752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Киім түймелерін, сырмаларын өздігінше ағыту. Киімдерін ұқыпты орындыққа іл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іп (немесе арнайы сөреге) қоюды, ө</w:t>
            </w:r>
            <w:r w:rsidRPr="0047526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з төсек орнын тауып жатуды үйрету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. </w:t>
            </w:r>
            <w:r w:rsidRPr="001D2F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Ұйқы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кезінде бала басы</w:t>
            </w:r>
            <w:r w:rsidRPr="001D2F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</w:t>
            </w:r>
            <w:r w:rsidRPr="001D2F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көрпе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ні</w:t>
            </w:r>
            <w:r w:rsidRPr="001D2F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жауып, мұрнын жастыққа көміп тастамауы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н, </w:t>
            </w:r>
            <w:r w:rsidRPr="001D2F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жастықта баланың денесі емес, тек басы жат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уын қадағалау</w:t>
            </w:r>
            <w:r w:rsidRPr="001D2FB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  <w:r w:rsidRPr="00F71DF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(өзіне-өзі қызмет ету дағдылары, ірі және ұсақ моториканы дамыту).</w:t>
            </w:r>
          </w:p>
          <w:p w:rsidR="00A42451" w:rsidRDefault="00A42451" w:rsidP="00D6765C">
            <w:pPr>
              <w:spacing w:after="0"/>
              <w:ind w:left="142" w:right="121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Әлди</w:t>
            </w:r>
          </w:p>
          <w:p w:rsidR="00A42451" w:rsidRPr="00DF12E7" w:rsidRDefault="00A42451" w:rsidP="00D6765C">
            <w:pPr>
              <w:spacing w:after="0"/>
              <w:ind w:left="142" w:right="12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DF12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 ағзасының физиологиялық тепе-теңдігін қалпына келтіру.</w:t>
            </w:r>
          </w:p>
          <w:p w:rsidR="00A42451" w:rsidRPr="00DF12E7" w:rsidRDefault="00A42451" w:rsidP="00D6765C">
            <w:pPr>
              <w:spacing w:after="0"/>
              <w:ind w:left="142" w:right="12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Әлди, әлди, әлди-ай,</w:t>
            </w:r>
          </w:p>
          <w:p w:rsidR="00A42451" w:rsidRPr="00DF12E7" w:rsidRDefault="00A42451" w:rsidP="00D6765C">
            <w:pPr>
              <w:spacing w:after="0"/>
              <w:ind w:left="142" w:right="12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 ұйықтап жатыр.</w:t>
            </w:r>
          </w:p>
          <w:p w:rsidR="00A42451" w:rsidRPr="00DF12E7" w:rsidRDefault="00A42451" w:rsidP="00D6765C">
            <w:pPr>
              <w:spacing w:after="0"/>
              <w:ind w:left="142" w:right="12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Төменгі төсекке,</w:t>
            </w:r>
          </w:p>
          <w:p w:rsidR="00A42451" w:rsidRPr="00DF12E7" w:rsidRDefault="00A42451" w:rsidP="00D6765C">
            <w:pPr>
              <w:spacing w:after="0"/>
              <w:ind w:left="142" w:right="12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Балалар тыныш ұйықтайды,</w:t>
            </w:r>
          </w:p>
          <w:p w:rsidR="00A42451" w:rsidRPr="00DF12E7" w:rsidRDefault="00A42451" w:rsidP="00D6765C">
            <w:pPr>
              <w:spacing w:after="0"/>
              <w:ind w:left="142" w:right="121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F12E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Мен ән саламын!</w:t>
            </w:r>
          </w:p>
          <w:p w:rsidR="00A42451" w:rsidRPr="008735EA" w:rsidRDefault="00A42451" w:rsidP="00D67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Балалардың</w:t>
            </w:r>
            <w:r w:rsidRPr="00F71DF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тыныш ұйықтауы үшін жайы баяу музыка тыңдау.</w:t>
            </w:r>
          </w:p>
        </w:tc>
      </w:tr>
      <w:tr w:rsidR="00A42451" w:rsidRPr="004A2243" w:rsidTr="008735EA">
        <w:tc>
          <w:tcPr>
            <w:tcW w:w="235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Біртіндеп ұйқыдан ояту,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778" w:type="dxa"/>
            <w:gridSpan w:val="5"/>
            <w:tcBorders>
              <w:bottom w:val="nil"/>
            </w:tcBorders>
          </w:tcPr>
          <w:p w:rsidR="00A42451" w:rsidRDefault="00A42451" w:rsidP="00A61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Қолдарын жуу, құрғатып сүрту, сүлгіні өз орнына іліп қоюды үйрету.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(мәдени-гигиеналық  дағдылар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).  </w:t>
            </w:r>
          </w:p>
          <w:p w:rsidR="00A42451" w:rsidRDefault="00A42451" w:rsidP="00A61C80">
            <w:pPr>
              <w:spacing w:after="0" w:line="240" w:lineRule="auto"/>
              <w:ind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</w:t>
            </w:r>
            <w:r w:rsidRPr="0027358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(дене белсенділігі). </w:t>
            </w:r>
          </w:p>
          <w:p w:rsidR="00A42451" w:rsidRPr="00475269" w:rsidRDefault="00A42451" w:rsidP="00A61C80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Жастықтан біз тұрамыз,</w:t>
            </w:r>
          </w:p>
          <w:p w:rsidR="00A42451" w:rsidRPr="00475269" w:rsidRDefault="00A42451" w:rsidP="00A61C80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Қолымызды созамыз.</w:t>
            </w:r>
          </w:p>
          <w:p w:rsidR="00A42451" w:rsidRPr="00475269" w:rsidRDefault="00A42451" w:rsidP="00A61C80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Аяғымызды жазамыз,</w:t>
            </w:r>
          </w:p>
          <w:p w:rsidR="00A42451" w:rsidRDefault="00A42451" w:rsidP="00A61C80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Үлкен болып өсеміз.</w:t>
            </w:r>
            <w:r w:rsidRPr="004752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(дене белсенділігі).</w:t>
            </w:r>
          </w:p>
          <w:p w:rsidR="00A42451" w:rsidRPr="00F71DF8" w:rsidRDefault="00A42451" w:rsidP="00A61C80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5269">
              <w:rPr>
                <w:rFonts w:ascii="Times New Roman" w:hAnsi="Times New Roman"/>
                <w:sz w:val="24"/>
                <w:szCs w:val="24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 шаштарын тарауға үйрету</w:t>
            </w:r>
            <w:r w:rsidRPr="00F71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(өзіне-өзі қызмет ету дағдылары, ірі және ұсақ моториканы дамыту).</w:t>
            </w:r>
          </w:p>
          <w:p w:rsidR="00A42451" w:rsidRDefault="00A42451" w:rsidP="00A61C80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71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Қолдарын жуу, құрғатып сүрту, сүлгіні өз о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рнына іліп қоюды үйрету</w:t>
            </w:r>
          </w:p>
          <w:p w:rsidR="00A42451" w:rsidRPr="000533B4" w:rsidRDefault="00A42451" w:rsidP="00A61C80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Шомылған баланы, </w:t>
            </w:r>
          </w:p>
          <w:p w:rsidR="00A42451" w:rsidRPr="000533B4" w:rsidRDefault="00A42451" w:rsidP="00A61C80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/>
                <w:sz w:val="24"/>
                <w:szCs w:val="24"/>
                <w:lang w:val="kk-KZ"/>
              </w:rPr>
              <w:t>Аймалап алады.</w:t>
            </w:r>
          </w:p>
          <w:p w:rsidR="00A42451" w:rsidRPr="000533B4" w:rsidRDefault="00A42451" w:rsidP="00A61C80">
            <w:pPr>
              <w:spacing w:after="0" w:line="240" w:lineRule="auto"/>
              <w:ind w:left="142" w:right="12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533B4">
              <w:rPr>
                <w:rFonts w:ascii="Times New Roman" w:hAnsi="Times New Roman"/>
                <w:sz w:val="24"/>
                <w:szCs w:val="24"/>
                <w:lang w:val="kk-KZ"/>
              </w:rPr>
              <w:t>Сүртеді қолыңды,</w:t>
            </w:r>
          </w:p>
          <w:p w:rsidR="00A42451" w:rsidRPr="00A61C80" w:rsidRDefault="00A42451" w:rsidP="00A61C8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0533B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Сүртеді жоныңды.</w:t>
            </w:r>
            <w:r w:rsidRPr="00F71D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(мәдени-гигиеналық  дағдылар).  </w:t>
            </w:r>
          </w:p>
        </w:tc>
      </w:tr>
      <w:tr w:rsidR="00A42451" w:rsidRPr="008735EA" w:rsidTr="008735EA">
        <w:tc>
          <w:tcPr>
            <w:tcW w:w="235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дербес әрекеті 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(баяу қимылды ойындар, үстел үсті ойындары, бейнелеу әрекеті, кітаптар қарау және тағы басқа әрекеттер)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602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Құрылымдалған ойын: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«Сабын көбіктері»  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Шарты:Балалар сабын көбіктерін шығарып үйренеді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(сөйлеуді дамыту, көркем әдебиет) 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A42451" w:rsidRPr="008735EA" w:rsidRDefault="00A42451" w:rsidP="008735E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Еркін ойын: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«Түрлі-түсті таяқшалар» 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Шарты:Таяқшалардан бейнелер құрастырады 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(құрастыру)</w:t>
            </w:r>
          </w:p>
        </w:tc>
        <w:tc>
          <w:tcPr>
            <w:tcW w:w="283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Еркін ойын: </w:t>
            </w:r>
            <w:r w:rsidRPr="008735E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«Кішкентай кітап сүйгіштер»кітап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бұрышна саяхат 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дамыту, көркем әдебиет)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Құрылымдалған ойын: </w:t>
            </w:r>
            <w:r w:rsidRPr="008735EA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>«Қателеспе» (фишкалармен)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  <w:t>Шарты:</w:t>
            </w:r>
            <w:r w:rsidRPr="008735EA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Егер ол ойнауға болмайтын сурет болса- қызыл түс жағын көтереді, ал ойнауға болатын зат болса- көк түс жағын көтереді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(сөйлеуді дамыту, көркем әдебиет)</w:t>
            </w:r>
          </w:p>
        </w:tc>
        <w:tc>
          <w:tcPr>
            <w:tcW w:w="2522" w:type="dxa"/>
          </w:tcPr>
          <w:p w:rsidR="00A42451" w:rsidRPr="008735EA" w:rsidRDefault="00A42451" w:rsidP="008735EA">
            <w:pPr>
              <w:pStyle w:val="aa"/>
              <w:spacing w:before="0" w:beforeAutospacing="0" w:after="0" w:afterAutospacing="0"/>
              <w:rPr>
                <w:bCs/>
              </w:rPr>
            </w:pPr>
            <w:r w:rsidRPr="008735EA">
              <w:rPr>
                <w:lang w:val="kk-KZ"/>
              </w:rPr>
              <w:t xml:space="preserve">Құрылымдалған ойын: </w:t>
            </w:r>
            <w:r w:rsidRPr="008735EA">
              <w:rPr>
                <w:bCs/>
              </w:rPr>
              <w:t>«</w:t>
            </w:r>
            <w:proofErr w:type="spellStart"/>
            <w:r w:rsidRPr="008735EA">
              <w:rPr>
                <w:bCs/>
              </w:rPr>
              <w:t>Кімге</w:t>
            </w:r>
            <w:proofErr w:type="spellEnd"/>
          </w:p>
          <w:p w:rsidR="00A42451" w:rsidRPr="003A3BFD" w:rsidRDefault="00A42451" w:rsidP="008735EA">
            <w:pPr>
              <w:pStyle w:val="aa"/>
              <w:spacing w:before="0" w:beforeAutospacing="0" w:after="0" w:afterAutospacing="0"/>
            </w:pPr>
            <w:r w:rsidRPr="008735EA">
              <w:rPr>
                <w:bCs/>
              </w:rPr>
              <w:t xml:space="preserve"> не </w:t>
            </w:r>
            <w:proofErr w:type="spellStart"/>
            <w:r w:rsidRPr="008735EA">
              <w:rPr>
                <w:bCs/>
              </w:rPr>
              <w:t>керек</w:t>
            </w:r>
            <w:proofErr w:type="spellEnd"/>
            <w:r w:rsidRPr="008735EA">
              <w:rPr>
                <w:bCs/>
              </w:rPr>
              <w:t>?»</w:t>
            </w:r>
          </w:p>
          <w:p w:rsidR="00A42451" w:rsidRPr="008735EA" w:rsidRDefault="00A42451" w:rsidP="00D676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kk-KZ"/>
              </w:rPr>
              <w:t>Шарты</w:t>
            </w:r>
            <w:r w:rsidRPr="008735E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: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Балалар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мұғалім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дәрігер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құрлысшы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спортшыға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қажет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құралдарды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тауып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қо</w:t>
            </w:r>
            <w:proofErr w:type="spellEnd"/>
            <w:r w:rsidRPr="008735EA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яды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қошаған орта</w:t>
            </w:r>
            <w:r w:rsidRPr="008735EA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A42451" w:rsidRPr="004A2243" w:rsidTr="008735EA">
        <w:tc>
          <w:tcPr>
            <w:tcW w:w="235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Бесін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778" w:type="dxa"/>
            <w:gridSpan w:val="5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Кезекшілердің жұмысы ( асхана құралдарын, майлықтарды үстелге қою, соңынан жинау)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Таза және ұқыпты тамақтану. Тамақтану мәденетін қалыптастыру. Асты тауысып жеуге үйрету.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мәдени-гигеналық дағдылар, өзіне-өзі қызмет ету, еңбек әрекеті)</w:t>
            </w:r>
          </w:p>
        </w:tc>
      </w:tr>
      <w:tr w:rsidR="00A42451" w:rsidRPr="008735EA" w:rsidTr="008735EA">
        <w:tc>
          <w:tcPr>
            <w:tcW w:w="235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Балалармен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602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Д.О..«Кімге не беру керек» (қоршаған ортамен танысу+ сөйлеуді дамыту)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жануарлардың аттарын бекіту; олардың сыртқы түрі туралы түсінік қалыптастыру;  </w:t>
            </w:r>
          </w:p>
          <w:p w:rsidR="00A42451" w:rsidRPr="008735EA" w:rsidRDefault="00A42451" w:rsidP="00D32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Д.О.Мен суретшімін Түрлі-түсті қарындаштармен, фломастердің, гуашьтің төрт түсімен сурет бояуға дағдыландыру 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(сурет салу)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«Біздің достар» қоршаған ортамен таныстыру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Мақсаты: балалардың үйдегі жануардың (балық, құс, жануарлар) тіршілігі, оларға күтім жасау, мекені туралы түсінігін кеңейту; оларға деген қамқорлық, қызығушылық пен сүйіспеншілікті тәрбиелеу                                                                                                    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«Аю бал жейді» сөйлеуді дамыту 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Мақсаты: балалардың артикуляциялық аппаратын дамыту 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музыкалық аспаптарды атауға дағдыландыру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(музыка)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22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sz w:val="24"/>
                <w:szCs w:val="24"/>
                <w:lang w:val="kk-KZ"/>
              </w:rPr>
              <w:t>Муслиам, Самира ағаш, шөп, гүл сөздерін дұрыс қолдануға баулу;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 ортамен таныстыру)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A42451" w:rsidRPr="004A2243" w:rsidTr="008735EA">
        <w:tc>
          <w:tcPr>
            <w:tcW w:w="235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78" w:type="dxa"/>
            <w:gridSpan w:val="5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Киімдерін реттілік сақтап дұрыс киінуге үйрету. Достарына  көмектесу.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Сапта бір-бірлеп, бірінің артынан бірі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8735EA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 w:eastAsia="ru-RU"/>
              </w:rPr>
              <w:t>аралықты сақтай отырып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жүруді үйрету. (</w:t>
            </w:r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сөйлеуді дамыту, өзіне-өзі қызмет ету дағдылары, ірі және ұсақ моториканы дамыту)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F3DD1" w:rsidRPr="008735EA" w:rsidTr="00AC353F">
        <w:tc>
          <w:tcPr>
            <w:tcW w:w="2355" w:type="dxa"/>
          </w:tcPr>
          <w:p w:rsidR="006F3DD1" w:rsidRPr="008735EA" w:rsidRDefault="006F3DD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</w:t>
            </w:r>
            <w:proofErr w:type="spellEnd"/>
          </w:p>
        </w:tc>
        <w:tc>
          <w:tcPr>
            <w:tcW w:w="12778" w:type="dxa"/>
            <w:gridSpan w:val="5"/>
          </w:tcPr>
          <w:p w:rsidR="006F3DD1" w:rsidRPr="006F3DD1" w:rsidRDefault="006F3DD1" w:rsidP="008735E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42451" w:rsidRPr="004A2243" w:rsidTr="008735EA">
        <w:tc>
          <w:tcPr>
            <w:tcW w:w="235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Балалардың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үйге</w:t>
            </w:r>
            <w:proofErr w:type="spellEnd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қайтуы</w:t>
            </w:r>
            <w:proofErr w:type="spellEnd"/>
          </w:p>
        </w:tc>
        <w:tc>
          <w:tcPr>
            <w:tcW w:w="2602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Ата-аналарға баланың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денсаулығын сақтау жөнінде кеңес беру</w:t>
            </w:r>
          </w:p>
        </w:tc>
        <w:tc>
          <w:tcPr>
            <w:tcW w:w="2409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Ата-аналармен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баланың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балабақша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бейімделуі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туралы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кеңес</w:t>
            </w:r>
            <w:proofErr w:type="spellEnd"/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беру</w:t>
            </w:r>
          </w:p>
        </w:tc>
        <w:tc>
          <w:tcPr>
            <w:tcW w:w="2835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Балалар отбасында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өздері  не істей алатындары туралы әңгімелесу.</w:t>
            </w:r>
          </w:p>
        </w:tc>
        <w:tc>
          <w:tcPr>
            <w:tcW w:w="2410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Ата –анаға бала-ң </w:t>
            </w: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бүгінгі күндері қалай өткені туралы әңгімелесу.</w:t>
            </w:r>
          </w:p>
        </w:tc>
        <w:tc>
          <w:tcPr>
            <w:tcW w:w="2522" w:type="dxa"/>
          </w:tcPr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Әңгімелесу.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Демалыс күндері</w:t>
            </w:r>
          </w:p>
          <w:p w:rsidR="00A42451" w:rsidRPr="008735EA" w:rsidRDefault="00A42451" w:rsidP="00873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35E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қалай өтеді.</w:t>
            </w:r>
          </w:p>
        </w:tc>
      </w:tr>
    </w:tbl>
    <w:p w:rsidR="00342265" w:rsidRDefault="00342265" w:rsidP="003A3BF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42265" w:rsidRDefault="00342265" w:rsidP="003A3BF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342265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Pr="00574F30">
        <w:rPr>
          <w:rFonts w:ascii="Times New Roman" w:hAnsi="Times New Roman"/>
          <w:sz w:val="24"/>
          <w:szCs w:val="24"/>
          <w:lang w:val="kk-KZ"/>
        </w:rPr>
        <w:t>Тәрбиешілер</w:t>
      </w:r>
      <w:r w:rsidR="006F3DD1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574F30">
        <w:rPr>
          <w:rFonts w:ascii="Times New Roman" w:hAnsi="Times New Roman"/>
          <w:sz w:val="24"/>
          <w:szCs w:val="24"/>
          <w:lang w:val="kk-KZ"/>
        </w:rPr>
        <w:t xml:space="preserve">                           </w:t>
      </w:r>
    </w:p>
    <w:p w:rsidR="00342265" w:rsidRDefault="00342265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574F30">
        <w:rPr>
          <w:rFonts w:ascii="Times New Roman" w:hAnsi="Times New Roman"/>
          <w:sz w:val="24"/>
          <w:szCs w:val="24"/>
          <w:lang w:val="kk-KZ"/>
        </w:rPr>
        <w:t xml:space="preserve">        Тексерілді___________әдіскер: </w:t>
      </w:r>
      <w:r w:rsidR="004A2243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  </w:t>
      </w:r>
    </w:p>
    <w:p w:rsidR="00342265" w:rsidRDefault="00342265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6F3DD1" w:rsidRDefault="006F3DD1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342265" w:rsidRDefault="00342265" w:rsidP="00C027F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sectPr w:rsidR="00342265" w:rsidSect="00D1021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4FA8"/>
    <w:multiLevelType w:val="hybridMultilevel"/>
    <w:tmpl w:val="3842A7F2"/>
    <w:lvl w:ilvl="0" w:tplc="5614CF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74"/>
    <w:rsid w:val="00000805"/>
    <w:rsid w:val="00007DF5"/>
    <w:rsid w:val="00027D3C"/>
    <w:rsid w:val="000461B7"/>
    <w:rsid w:val="00047633"/>
    <w:rsid w:val="00053602"/>
    <w:rsid w:val="00075161"/>
    <w:rsid w:val="00076054"/>
    <w:rsid w:val="000761AD"/>
    <w:rsid w:val="00082013"/>
    <w:rsid w:val="00087039"/>
    <w:rsid w:val="00090BBA"/>
    <w:rsid w:val="0009395A"/>
    <w:rsid w:val="000954FE"/>
    <w:rsid w:val="0009584E"/>
    <w:rsid w:val="00095A44"/>
    <w:rsid w:val="000962EB"/>
    <w:rsid w:val="000A3352"/>
    <w:rsid w:val="000A4EA9"/>
    <w:rsid w:val="000B5028"/>
    <w:rsid w:val="000B5C4B"/>
    <w:rsid w:val="000B5F27"/>
    <w:rsid w:val="000D473E"/>
    <w:rsid w:val="00116671"/>
    <w:rsid w:val="00117BE7"/>
    <w:rsid w:val="001262D3"/>
    <w:rsid w:val="001314E9"/>
    <w:rsid w:val="00140F7F"/>
    <w:rsid w:val="00141B7B"/>
    <w:rsid w:val="00142032"/>
    <w:rsid w:val="00147E2F"/>
    <w:rsid w:val="00152148"/>
    <w:rsid w:val="00153D05"/>
    <w:rsid w:val="00157CBA"/>
    <w:rsid w:val="00173138"/>
    <w:rsid w:val="0018107F"/>
    <w:rsid w:val="00194D49"/>
    <w:rsid w:val="001B35A7"/>
    <w:rsid w:val="001B393E"/>
    <w:rsid w:val="001C34F9"/>
    <w:rsid w:val="001C70F8"/>
    <w:rsid w:val="001D29F9"/>
    <w:rsid w:val="001D3F46"/>
    <w:rsid w:val="001F0392"/>
    <w:rsid w:val="001F16CD"/>
    <w:rsid w:val="002009D2"/>
    <w:rsid w:val="00203D8C"/>
    <w:rsid w:val="00205F3F"/>
    <w:rsid w:val="002067F0"/>
    <w:rsid w:val="002152C8"/>
    <w:rsid w:val="00233B05"/>
    <w:rsid w:val="0023471E"/>
    <w:rsid w:val="00237F84"/>
    <w:rsid w:val="00243BE1"/>
    <w:rsid w:val="00252356"/>
    <w:rsid w:val="002543EF"/>
    <w:rsid w:val="002621F1"/>
    <w:rsid w:val="00272DBD"/>
    <w:rsid w:val="0027687F"/>
    <w:rsid w:val="002916AC"/>
    <w:rsid w:val="00297DB1"/>
    <w:rsid w:val="002A68CE"/>
    <w:rsid w:val="002A6B5B"/>
    <w:rsid w:val="002C3072"/>
    <w:rsid w:val="002D3FDB"/>
    <w:rsid w:val="002F3EC5"/>
    <w:rsid w:val="002F6551"/>
    <w:rsid w:val="0030293E"/>
    <w:rsid w:val="00307100"/>
    <w:rsid w:val="00314AE3"/>
    <w:rsid w:val="003205D6"/>
    <w:rsid w:val="0032387C"/>
    <w:rsid w:val="00330275"/>
    <w:rsid w:val="00342265"/>
    <w:rsid w:val="0035105D"/>
    <w:rsid w:val="00352862"/>
    <w:rsid w:val="00365EF0"/>
    <w:rsid w:val="00372670"/>
    <w:rsid w:val="00382FA9"/>
    <w:rsid w:val="00384EBA"/>
    <w:rsid w:val="003A1D08"/>
    <w:rsid w:val="003A2A7A"/>
    <w:rsid w:val="003A3BFD"/>
    <w:rsid w:val="003B0AA1"/>
    <w:rsid w:val="003C4637"/>
    <w:rsid w:val="003D1021"/>
    <w:rsid w:val="003D4EF9"/>
    <w:rsid w:val="003E075C"/>
    <w:rsid w:val="00403423"/>
    <w:rsid w:val="00417B4E"/>
    <w:rsid w:val="00420FDE"/>
    <w:rsid w:val="00423440"/>
    <w:rsid w:val="004249CA"/>
    <w:rsid w:val="00424EFA"/>
    <w:rsid w:val="004324E5"/>
    <w:rsid w:val="00440F74"/>
    <w:rsid w:val="00445E10"/>
    <w:rsid w:val="00452B82"/>
    <w:rsid w:val="004545E5"/>
    <w:rsid w:val="00457482"/>
    <w:rsid w:val="004605F9"/>
    <w:rsid w:val="00466DA1"/>
    <w:rsid w:val="004673BA"/>
    <w:rsid w:val="0046766C"/>
    <w:rsid w:val="004719B9"/>
    <w:rsid w:val="00472684"/>
    <w:rsid w:val="00480C80"/>
    <w:rsid w:val="004900DD"/>
    <w:rsid w:val="00494F0D"/>
    <w:rsid w:val="004950ED"/>
    <w:rsid w:val="004A10EF"/>
    <w:rsid w:val="004A2243"/>
    <w:rsid w:val="004A5AA0"/>
    <w:rsid w:val="004A68E1"/>
    <w:rsid w:val="004B40CB"/>
    <w:rsid w:val="004B6080"/>
    <w:rsid w:val="004C109D"/>
    <w:rsid w:val="004C184A"/>
    <w:rsid w:val="004D5190"/>
    <w:rsid w:val="004D5C42"/>
    <w:rsid w:val="004D79AC"/>
    <w:rsid w:val="004E5C5A"/>
    <w:rsid w:val="004F0CCD"/>
    <w:rsid w:val="004F5EF2"/>
    <w:rsid w:val="00511AE8"/>
    <w:rsid w:val="005129C4"/>
    <w:rsid w:val="00512AED"/>
    <w:rsid w:val="00514692"/>
    <w:rsid w:val="00515F7A"/>
    <w:rsid w:val="00520537"/>
    <w:rsid w:val="0052594A"/>
    <w:rsid w:val="005404FC"/>
    <w:rsid w:val="005521B8"/>
    <w:rsid w:val="00554001"/>
    <w:rsid w:val="00555D8D"/>
    <w:rsid w:val="00556126"/>
    <w:rsid w:val="00557FA9"/>
    <w:rsid w:val="00563442"/>
    <w:rsid w:val="00564EB0"/>
    <w:rsid w:val="00574F30"/>
    <w:rsid w:val="005764EA"/>
    <w:rsid w:val="00576A18"/>
    <w:rsid w:val="005827AE"/>
    <w:rsid w:val="005867F0"/>
    <w:rsid w:val="00586E1B"/>
    <w:rsid w:val="00590641"/>
    <w:rsid w:val="00591CEA"/>
    <w:rsid w:val="005958BB"/>
    <w:rsid w:val="005A3842"/>
    <w:rsid w:val="005A4A11"/>
    <w:rsid w:val="005A6FD1"/>
    <w:rsid w:val="005B3D4C"/>
    <w:rsid w:val="005B5A4F"/>
    <w:rsid w:val="005B5AEC"/>
    <w:rsid w:val="005C1D50"/>
    <w:rsid w:val="005D5354"/>
    <w:rsid w:val="005D776E"/>
    <w:rsid w:val="005E3527"/>
    <w:rsid w:val="005E4DBD"/>
    <w:rsid w:val="005F000D"/>
    <w:rsid w:val="005F20A1"/>
    <w:rsid w:val="005F3A06"/>
    <w:rsid w:val="005F5B81"/>
    <w:rsid w:val="005F6F7E"/>
    <w:rsid w:val="00601C3C"/>
    <w:rsid w:val="00603897"/>
    <w:rsid w:val="00612771"/>
    <w:rsid w:val="00617782"/>
    <w:rsid w:val="00620041"/>
    <w:rsid w:val="00620688"/>
    <w:rsid w:val="00627E59"/>
    <w:rsid w:val="00640F18"/>
    <w:rsid w:val="006415C9"/>
    <w:rsid w:val="00644BEC"/>
    <w:rsid w:val="00645523"/>
    <w:rsid w:val="00650FB2"/>
    <w:rsid w:val="00651CC1"/>
    <w:rsid w:val="0065204C"/>
    <w:rsid w:val="006538EA"/>
    <w:rsid w:val="00666C6B"/>
    <w:rsid w:val="006718BF"/>
    <w:rsid w:val="00680A6F"/>
    <w:rsid w:val="00691EED"/>
    <w:rsid w:val="00694E3D"/>
    <w:rsid w:val="00695EA9"/>
    <w:rsid w:val="00695EEC"/>
    <w:rsid w:val="006A58D6"/>
    <w:rsid w:val="006A779F"/>
    <w:rsid w:val="006B3160"/>
    <w:rsid w:val="006B4A7A"/>
    <w:rsid w:val="006C57AD"/>
    <w:rsid w:val="006D2B33"/>
    <w:rsid w:val="006D5E4F"/>
    <w:rsid w:val="006D6550"/>
    <w:rsid w:val="006D7EF0"/>
    <w:rsid w:val="006F27AD"/>
    <w:rsid w:val="006F299E"/>
    <w:rsid w:val="006F3DD1"/>
    <w:rsid w:val="006F3E43"/>
    <w:rsid w:val="00710986"/>
    <w:rsid w:val="00732C57"/>
    <w:rsid w:val="00736ED4"/>
    <w:rsid w:val="007440AE"/>
    <w:rsid w:val="007557C9"/>
    <w:rsid w:val="007559B0"/>
    <w:rsid w:val="007635DE"/>
    <w:rsid w:val="00765489"/>
    <w:rsid w:val="0077199F"/>
    <w:rsid w:val="00772409"/>
    <w:rsid w:val="00772ED9"/>
    <w:rsid w:val="00787916"/>
    <w:rsid w:val="007A12FC"/>
    <w:rsid w:val="007A6F6E"/>
    <w:rsid w:val="007A7FC6"/>
    <w:rsid w:val="007B30B1"/>
    <w:rsid w:val="007B54C9"/>
    <w:rsid w:val="007B5B0F"/>
    <w:rsid w:val="007B655B"/>
    <w:rsid w:val="007B7BAD"/>
    <w:rsid w:val="007C37C0"/>
    <w:rsid w:val="007C6297"/>
    <w:rsid w:val="007C6A0B"/>
    <w:rsid w:val="007D2221"/>
    <w:rsid w:val="007D3B7E"/>
    <w:rsid w:val="007E560F"/>
    <w:rsid w:val="007F25F9"/>
    <w:rsid w:val="007F4E27"/>
    <w:rsid w:val="00801B79"/>
    <w:rsid w:val="0081077C"/>
    <w:rsid w:val="008142DE"/>
    <w:rsid w:val="008269B1"/>
    <w:rsid w:val="00834EA9"/>
    <w:rsid w:val="00835E75"/>
    <w:rsid w:val="008467A7"/>
    <w:rsid w:val="008617F9"/>
    <w:rsid w:val="00866DEB"/>
    <w:rsid w:val="008735EA"/>
    <w:rsid w:val="00881F1F"/>
    <w:rsid w:val="00885C36"/>
    <w:rsid w:val="0088699D"/>
    <w:rsid w:val="008C0578"/>
    <w:rsid w:val="008C13C1"/>
    <w:rsid w:val="008C254F"/>
    <w:rsid w:val="008C3FFA"/>
    <w:rsid w:val="008D67F6"/>
    <w:rsid w:val="008D6FFB"/>
    <w:rsid w:val="008E04FA"/>
    <w:rsid w:val="008E5EE5"/>
    <w:rsid w:val="008F6E1B"/>
    <w:rsid w:val="00902905"/>
    <w:rsid w:val="00907922"/>
    <w:rsid w:val="00910C6D"/>
    <w:rsid w:val="00914A4E"/>
    <w:rsid w:val="00941036"/>
    <w:rsid w:val="00947865"/>
    <w:rsid w:val="0097369E"/>
    <w:rsid w:val="00977373"/>
    <w:rsid w:val="00981172"/>
    <w:rsid w:val="00982F84"/>
    <w:rsid w:val="0098498B"/>
    <w:rsid w:val="00986006"/>
    <w:rsid w:val="00987F0B"/>
    <w:rsid w:val="009A1BC1"/>
    <w:rsid w:val="009A663C"/>
    <w:rsid w:val="009A7EC8"/>
    <w:rsid w:val="009B27C6"/>
    <w:rsid w:val="009B701C"/>
    <w:rsid w:val="009C00BC"/>
    <w:rsid w:val="009C1EEC"/>
    <w:rsid w:val="009C4198"/>
    <w:rsid w:val="009D57CE"/>
    <w:rsid w:val="009D6F76"/>
    <w:rsid w:val="009E0437"/>
    <w:rsid w:val="009E5492"/>
    <w:rsid w:val="009F15F4"/>
    <w:rsid w:val="009F1909"/>
    <w:rsid w:val="009F36DB"/>
    <w:rsid w:val="009F45F5"/>
    <w:rsid w:val="009F6550"/>
    <w:rsid w:val="00A070F3"/>
    <w:rsid w:val="00A10654"/>
    <w:rsid w:val="00A106A6"/>
    <w:rsid w:val="00A13753"/>
    <w:rsid w:val="00A33896"/>
    <w:rsid w:val="00A42451"/>
    <w:rsid w:val="00A45C7C"/>
    <w:rsid w:val="00A467B7"/>
    <w:rsid w:val="00A51E68"/>
    <w:rsid w:val="00A5216D"/>
    <w:rsid w:val="00A56CE9"/>
    <w:rsid w:val="00A61C80"/>
    <w:rsid w:val="00A76A87"/>
    <w:rsid w:val="00A81962"/>
    <w:rsid w:val="00A87F2D"/>
    <w:rsid w:val="00A91480"/>
    <w:rsid w:val="00A93AC5"/>
    <w:rsid w:val="00AA09C3"/>
    <w:rsid w:val="00AA6074"/>
    <w:rsid w:val="00AC353F"/>
    <w:rsid w:val="00AF3C58"/>
    <w:rsid w:val="00AF41F0"/>
    <w:rsid w:val="00AF591C"/>
    <w:rsid w:val="00AF73C7"/>
    <w:rsid w:val="00B011CA"/>
    <w:rsid w:val="00B039EC"/>
    <w:rsid w:val="00B1406B"/>
    <w:rsid w:val="00B21428"/>
    <w:rsid w:val="00B361DB"/>
    <w:rsid w:val="00B426B3"/>
    <w:rsid w:val="00B46B97"/>
    <w:rsid w:val="00B61993"/>
    <w:rsid w:val="00B7342B"/>
    <w:rsid w:val="00B868F3"/>
    <w:rsid w:val="00B929C6"/>
    <w:rsid w:val="00B95BCB"/>
    <w:rsid w:val="00BC5B1A"/>
    <w:rsid w:val="00BD4178"/>
    <w:rsid w:val="00BD55B6"/>
    <w:rsid w:val="00BF3005"/>
    <w:rsid w:val="00BF537A"/>
    <w:rsid w:val="00BF7076"/>
    <w:rsid w:val="00C027F3"/>
    <w:rsid w:val="00C0545E"/>
    <w:rsid w:val="00C055F3"/>
    <w:rsid w:val="00C13AFF"/>
    <w:rsid w:val="00C1637A"/>
    <w:rsid w:val="00C5148F"/>
    <w:rsid w:val="00C636FC"/>
    <w:rsid w:val="00C65E1B"/>
    <w:rsid w:val="00C71088"/>
    <w:rsid w:val="00C775D8"/>
    <w:rsid w:val="00C87573"/>
    <w:rsid w:val="00C9050C"/>
    <w:rsid w:val="00C90EF4"/>
    <w:rsid w:val="00C95D2E"/>
    <w:rsid w:val="00CB30F6"/>
    <w:rsid w:val="00CB53B2"/>
    <w:rsid w:val="00CB7662"/>
    <w:rsid w:val="00CC1752"/>
    <w:rsid w:val="00CC26C0"/>
    <w:rsid w:val="00CC3C0E"/>
    <w:rsid w:val="00CC755E"/>
    <w:rsid w:val="00CD08D1"/>
    <w:rsid w:val="00CD166D"/>
    <w:rsid w:val="00CD7F32"/>
    <w:rsid w:val="00CE49A8"/>
    <w:rsid w:val="00CE6D31"/>
    <w:rsid w:val="00CF2412"/>
    <w:rsid w:val="00CF5E61"/>
    <w:rsid w:val="00CF7132"/>
    <w:rsid w:val="00CF7594"/>
    <w:rsid w:val="00D011A1"/>
    <w:rsid w:val="00D1021F"/>
    <w:rsid w:val="00D10DEB"/>
    <w:rsid w:val="00D17B47"/>
    <w:rsid w:val="00D32FB3"/>
    <w:rsid w:val="00D37A49"/>
    <w:rsid w:val="00D4016B"/>
    <w:rsid w:val="00D473F5"/>
    <w:rsid w:val="00D52A6D"/>
    <w:rsid w:val="00D55DAA"/>
    <w:rsid w:val="00D57849"/>
    <w:rsid w:val="00D6241E"/>
    <w:rsid w:val="00D6765C"/>
    <w:rsid w:val="00D7353A"/>
    <w:rsid w:val="00D82DAA"/>
    <w:rsid w:val="00D97508"/>
    <w:rsid w:val="00DA0CE4"/>
    <w:rsid w:val="00DA1C25"/>
    <w:rsid w:val="00DB28D7"/>
    <w:rsid w:val="00DB3DF5"/>
    <w:rsid w:val="00DC0459"/>
    <w:rsid w:val="00DC29A2"/>
    <w:rsid w:val="00DC614A"/>
    <w:rsid w:val="00DD2DA2"/>
    <w:rsid w:val="00DD54BC"/>
    <w:rsid w:val="00DD7E28"/>
    <w:rsid w:val="00DE2E93"/>
    <w:rsid w:val="00DE79C0"/>
    <w:rsid w:val="00DF150B"/>
    <w:rsid w:val="00DF44E2"/>
    <w:rsid w:val="00DF46A3"/>
    <w:rsid w:val="00E032BA"/>
    <w:rsid w:val="00E0581F"/>
    <w:rsid w:val="00E07C6B"/>
    <w:rsid w:val="00E11D25"/>
    <w:rsid w:val="00E13E62"/>
    <w:rsid w:val="00E166F3"/>
    <w:rsid w:val="00E167B4"/>
    <w:rsid w:val="00E16BAB"/>
    <w:rsid w:val="00E214A6"/>
    <w:rsid w:val="00E30112"/>
    <w:rsid w:val="00E36A7B"/>
    <w:rsid w:val="00E37C24"/>
    <w:rsid w:val="00E37F86"/>
    <w:rsid w:val="00E4209D"/>
    <w:rsid w:val="00E50528"/>
    <w:rsid w:val="00E525BF"/>
    <w:rsid w:val="00E5301B"/>
    <w:rsid w:val="00E73ECA"/>
    <w:rsid w:val="00E81434"/>
    <w:rsid w:val="00E8685D"/>
    <w:rsid w:val="00E931A0"/>
    <w:rsid w:val="00E96A6B"/>
    <w:rsid w:val="00E96AA4"/>
    <w:rsid w:val="00EA3E40"/>
    <w:rsid w:val="00EA438F"/>
    <w:rsid w:val="00EB1211"/>
    <w:rsid w:val="00EC2C6A"/>
    <w:rsid w:val="00EC2EB9"/>
    <w:rsid w:val="00EC63CF"/>
    <w:rsid w:val="00ED1290"/>
    <w:rsid w:val="00EE29B9"/>
    <w:rsid w:val="00EE576A"/>
    <w:rsid w:val="00EE5FDF"/>
    <w:rsid w:val="00EF32BF"/>
    <w:rsid w:val="00EF467C"/>
    <w:rsid w:val="00F005E7"/>
    <w:rsid w:val="00F00E68"/>
    <w:rsid w:val="00F01FDD"/>
    <w:rsid w:val="00F03E3D"/>
    <w:rsid w:val="00F06975"/>
    <w:rsid w:val="00F11B6C"/>
    <w:rsid w:val="00F11DB3"/>
    <w:rsid w:val="00F15106"/>
    <w:rsid w:val="00F15516"/>
    <w:rsid w:val="00F15C61"/>
    <w:rsid w:val="00F2298A"/>
    <w:rsid w:val="00F31EBB"/>
    <w:rsid w:val="00F411E9"/>
    <w:rsid w:val="00F453B3"/>
    <w:rsid w:val="00F502ED"/>
    <w:rsid w:val="00F53A47"/>
    <w:rsid w:val="00F547A6"/>
    <w:rsid w:val="00F57881"/>
    <w:rsid w:val="00F67BD4"/>
    <w:rsid w:val="00F813B5"/>
    <w:rsid w:val="00F841B2"/>
    <w:rsid w:val="00F86593"/>
    <w:rsid w:val="00F96BB6"/>
    <w:rsid w:val="00FB6B82"/>
    <w:rsid w:val="00FC06C7"/>
    <w:rsid w:val="00FD365E"/>
    <w:rsid w:val="00FD5F14"/>
    <w:rsid w:val="00FD6B01"/>
    <w:rsid w:val="00FF04AD"/>
    <w:rsid w:val="00FF14FB"/>
    <w:rsid w:val="00FF258F"/>
    <w:rsid w:val="00FF6BA0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47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467B7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67B7"/>
    <w:rPr>
      <w:rFonts w:ascii="Times New Roman" w:hAnsi="Times New Roman" w:cs="Times New Roman"/>
      <w:b/>
      <w:bCs/>
      <w:sz w:val="28"/>
      <w:szCs w:val="28"/>
      <w:lang w:val="kk-KZ"/>
    </w:rPr>
  </w:style>
  <w:style w:type="table" w:styleId="a3">
    <w:name w:val="Table Grid"/>
    <w:basedOn w:val="a1"/>
    <w:uiPriority w:val="99"/>
    <w:rsid w:val="00D102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A467B7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99"/>
    <w:locked/>
    <w:rsid w:val="00A467B7"/>
    <w:rPr>
      <w:rFonts w:ascii="Times New Roman" w:hAnsi="Times New Roman" w:cs="Times New Roman"/>
      <w:sz w:val="28"/>
      <w:szCs w:val="28"/>
      <w:lang w:val="kk-KZ"/>
    </w:rPr>
  </w:style>
  <w:style w:type="paragraph" w:styleId="a6">
    <w:name w:val="No Spacing"/>
    <w:link w:val="a7"/>
    <w:uiPriority w:val="1"/>
    <w:qFormat/>
    <w:rsid w:val="00D52A6D"/>
    <w:rPr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D52A6D"/>
    <w:rPr>
      <w:rFonts w:cs="Times New Roman"/>
      <w:sz w:val="22"/>
      <w:szCs w:val="22"/>
      <w:lang w:val="ru-RU" w:eastAsia="en-US" w:bidi="ar-SA"/>
    </w:rPr>
  </w:style>
  <w:style w:type="character" w:customStyle="1" w:styleId="s0">
    <w:name w:val="s0"/>
    <w:uiPriority w:val="99"/>
    <w:rsid w:val="00D52A6D"/>
    <w:rPr>
      <w:rFonts w:ascii="Times New Roman" w:hAnsi="Times New Roman"/>
      <w:color w:val="000000"/>
    </w:rPr>
  </w:style>
  <w:style w:type="character" w:customStyle="1" w:styleId="apple-converted-space">
    <w:name w:val="apple-converted-space"/>
    <w:basedOn w:val="a0"/>
    <w:uiPriority w:val="99"/>
    <w:rsid w:val="00D52A6D"/>
    <w:rPr>
      <w:rFonts w:cs="Times New Roman"/>
    </w:rPr>
  </w:style>
  <w:style w:type="paragraph" w:customStyle="1" w:styleId="Style23">
    <w:name w:val="Style23"/>
    <w:basedOn w:val="a"/>
    <w:uiPriority w:val="99"/>
    <w:rsid w:val="00910C6D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19">
    <w:name w:val="Font Style119"/>
    <w:basedOn w:val="a0"/>
    <w:uiPriority w:val="99"/>
    <w:rsid w:val="00910C6D"/>
    <w:rPr>
      <w:rFonts w:ascii="Century Schoolbook" w:hAnsi="Century Schoolbook" w:cs="Century Schoolbook"/>
      <w:sz w:val="18"/>
      <w:szCs w:val="18"/>
    </w:rPr>
  </w:style>
  <w:style w:type="paragraph" w:customStyle="1" w:styleId="Style28">
    <w:name w:val="Style28"/>
    <w:basedOn w:val="a"/>
    <w:uiPriority w:val="99"/>
    <w:rsid w:val="00EA438F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EA438F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29">
    <w:name w:val="Style29"/>
    <w:basedOn w:val="a"/>
    <w:uiPriority w:val="99"/>
    <w:rsid w:val="00EA438F"/>
    <w:pPr>
      <w:widowControl w:val="0"/>
      <w:autoSpaceDE w:val="0"/>
      <w:autoSpaceDN w:val="0"/>
      <w:adjustRightInd w:val="0"/>
      <w:spacing w:after="0" w:line="456" w:lineRule="exact"/>
      <w:ind w:firstLine="624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3A1D08"/>
    <w:pPr>
      <w:widowControl w:val="0"/>
      <w:autoSpaceDE w:val="0"/>
      <w:autoSpaceDN w:val="0"/>
      <w:adjustRightInd w:val="0"/>
      <w:spacing w:after="0" w:line="408" w:lineRule="exact"/>
      <w:ind w:firstLine="1814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3A1D08"/>
    <w:pPr>
      <w:widowControl w:val="0"/>
      <w:autoSpaceDE w:val="0"/>
      <w:autoSpaceDN w:val="0"/>
      <w:adjustRightInd w:val="0"/>
      <w:spacing w:after="0" w:line="461" w:lineRule="exact"/>
      <w:ind w:firstLine="1939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765489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765489"/>
    <w:pPr>
      <w:widowControl w:val="0"/>
      <w:autoSpaceDE w:val="0"/>
      <w:autoSpaceDN w:val="0"/>
      <w:adjustRightInd w:val="0"/>
      <w:spacing w:after="0" w:line="456" w:lineRule="exact"/>
      <w:ind w:firstLine="922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765489"/>
    <w:pPr>
      <w:widowControl w:val="0"/>
      <w:autoSpaceDE w:val="0"/>
      <w:autoSpaceDN w:val="0"/>
      <w:adjustRightInd w:val="0"/>
      <w:spacing w:after="0" w:line="456" w:lineRule="exact"/>
      <w:ind w:firstLine="1258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EE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E5FD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252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5B5AEC"/>
    <w:rPr>
      <w:rFonts w:cs="Times New Roman"/>
      <w:b/>
    </w:rPr>
  </w:style>
  <w:style w:type="paragraph" w:customStyle="1" w:styleId="western">
    <w:name w:val="western"/>
    <w:basedOn w:val="a"/>
    <w:uiPriority w:val="99"/>
    <w:rsid w:val="000954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213">
    <w:name w:val="МОО_13.2_Таблица (МОО_13_Табл_схема)"/>
    <w:basedOn w:val="a"/>
    <w:uiPriority w:val="99"/>
    <w:rsid w:val="00D97508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="Times New Roman" w:hAnsi="Verdana" w:cs="PT Sans"/>
      <w:color w:val="000000"/>
      <w:w w:val="96"/>
      <w:sz w:val="20"/>
      <w:szCs w:val="19"/>
      <w:lang w:eastAsia="ru-RU"/>
    </w:rPr>
  </w:style>
  <w:style w:type="character" w:customStyle="1" w:styleId="44">
    <w:name w:val="МОО_4.4_Основной_курсив"/>
    <w:uiPriority w:val="99"/>
    <w:rsid w:val="00B95BCB"/>
    <w:rPr>
      <w:rFonts w:ascii="PT Sans" w:hAnsi="PT Sans"/>
      <w:i/>
      <w:color w:val="000000"/>
      <w:w w:val="96"/>
    </w:rPr>
  </w:style>
  <w:style w:type="paragraph" w:styleId="ac">
    <w:name w:val="List Paragraph"/>
    <w:basedOn w:val="a"/>
    <w:uiPriority w:val="34"/>
    <w:qFormat/>
    <w:rsid w:val="00CC3C0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FF04AD"/>
    <w:pPr>
      <w:widowControl w:val="0"/>
      <w:autoSpaceDE w:val="0"/>
      <w:autoSpaceDN w:val="0"/>
      <w:spacing w:after="0" w:line="240" w:lineRule="auto"/>
      <w:ind w:left="6"/>
    </w:pPr>
    <w:rPr>
      <w:rFonts w:ascii="Times New Roman" w:eastAsia="Times New Roman" w:hAnsi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47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467B7"/>
    <w:pPr>
      <w:widowControl w:val="0"/>
      <w:autoSpaceDE w:val="0"/>
      <w:autoSpaceDN w:val="0"/>
      <w:spacing w:after="0" w:line="240" w:lineRule="auto"/>
      <w:ind w:left="132"/>
      <w:outlineLvl w:val="0"/>
    </w:pPr>
    <w:rPr>
      <w:rFonts w:ascii="Times New Roman" w:eastAsia="Times New Roman" w:hAnsi="Times New Roman"/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67B7"/>
    <w:rPr>
      <w:rFonts w:ascii="Times New Roman" w:hAnsi="Times New Roman" w:cs="Times New Roman"/>
      <w:b/>
      <w:bCs/>
      <w:sz w:val="28"/>
      <w:szCs w:val="28"/>
      <w:lang w:val="kk-KZ"/>
    </w:rPr>
  </w:style>
  <w:style w:type="table" w:styleId="a3">
    <w:name w:val="Table Grid"/>
    <w:basedOn w:val="a1"/>
    <w:uiPriority w:val="99"/>
    <w:rsid w:val="00D102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A467B7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99"/>
    <w:locked/>
    <w:rsid w:val="00A467B7"/>
    <w:rPr>
      <w:rFonts w:ascii="Times New Roman" w:hAnsi="Times New Roman" w:cs="Times New Roman"/>
      <w:sz w:val="28"/>
      <w:szCs w:val="28"/>
      <w:lang w:val="kk-KZ"/>
    </w:rPr>
  </w:style>
  <w:style w:type="paragraph" w:styleId="a6">
    <w:name w:val="No Spacing"/>
    <w:link w:val="a7"/>
    <w:uiPriority w:val="1"/>
    <w:qFormat/>
    <w:rsid w:val="00D52A6D"/>
    <w:rPr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D52A6D"/>
    <w:rPr>
      <w:rFonts w:cs="Times New Roman"/>
      <w:sz w:val="22"/>
      <w:szCs w:val="22"/>
      <w:lang w:val="ru-RU" w:eastAsia="en-US" w:bidi="ar-SA"/>
    </w:rPr>
  </w:style>
  <w:style w:type="character" w:customStyle="1" w:styleId="s0">
    <w:name w:val="s0"/>
    <w:uiPriority w:val="99"/>
    <w:rsid w:val="00D52A6D"/>
    <w:rPr>
      <w:rFonts w:ascii="Times New Roman" w:hAnsi="Times New Roman"/>
      <w:color w:val="000000"/>
    </w:rPr>
  </w:style>
  <w:style w:type="character" w:customStyle="1" w:styleId="apple-converted-space">
    <w:name w:val="apple-converted-space"/>
    <w:basedOn w:val="a0"/>
    <w:uiPriority w:val="99"/>
    <w:rsid w:val="00D52A6D"/>
    <w:rPr>
      <w:rFonts w:cs="Times New Roman"/>
    </w:rPr>
  </w:style>
  <w:style w:type="paragraph" w:customStyle="1" w:styleId="Style23">
    <w:name w:val="Style23"/>
    <w:basedOn w:val="a"/>
    <w:uiPriority w:val="99"/>
    <w:rsid w:val="00910C6D"/>
    <w:pPr>
      <w:widowControl w:val="0"/>
      <w:autoSpaceDE w:val="0"/>
      <w:autoSpaceDN w:val="0"/>
      <w:adjustRightInd w:val="0"/>
      <w:spacing w:after="0" w:line="403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119">
    <w:name w:val="Font Style119"/>
    <w:basedOn w:val="a0"/>
    <w:uiPriority w:val="99"/>
    <w:rsid w:val="00910C6D"/>
    <w:rPr>
      <w:rFonts w:ascii="Century Schoolbook" w:hAnsi="Century Schoolbook" w:cs="Century Schoolbook"/>
      <w:sz w:val="18"/>
      <w:szCs w:val="18"/>
    </w:rPr>
  </w:style>
  <w:style w:type="paragraph" w:customStyle="1" w:styleId="Style28">
    <w:name w:val="Style28"/>
    <w:basedOn w:val="a"/>
    <w:uiPriority w:val="99"/>
    <w:rsid w:val="00EA438F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/>
      <w:sz w:val="24"/>
      <w:szCs w:val="24"/>
      <w:lang w:eastAsia="ru-RU"/>
    </w:rPr>
  </w:style>
  <w:style w:type="character" w:customStyle="1" w:styleId="FontStyle93">
    <w:name w:val="Font Style93"/>
    <w:basedOn w:val="a0"/>
    <w:uiPriority w:val="99"/>
    <w:rsid w:val="00EA438F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Style29">
    <w:name w:val="Style29"/>
    <w:basedOn w:val="a"/>
    <w:uiPriority w:val="99"/>
    <w:rsid w:val="00EA438F"/>
    <w:pPr>
      <w:widowControl w:val="0"/>
      <w:autoSpaceDE w:val="0"/>
      <w:autoSpaceDN w:val="0"/>
      <w:adjustRightInd w:val="0"/>
      <w:spacing w:after="0" w:line="456" w:lineRule="exact"/>
      <w:ind w:firstLine="624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3A1D08"/>
    <w:pPr>
      <w:widowControl w:val="0"/>
      <w:autoSpaceDE w:val="0"/>
      <w:autoSpaceDN w:val="0"/>
      <w:adjustRightInd w:val="0"/>
      <w:spacing w:after="0" w:line="408" w:lineRule="exact"/>
      <w:ind w:firstLine="1814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3A1D08"/>
    <w:pPr>
      <w:widowControl w:val="0"/>
      <w:autoSpaceDE w:val="0"/>
      <w:autoSpaceDN w:val="0"/>
      <w:adjustRightInd w:val="0"/>
      <w:spacing w:after="0" w:line="461" w:lineRule="exact"/>
      <w:ind w:firstLine="1939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765489"/>
    <w:pPr>
      <w:widowControl w:val="0"/>
      <w:autoSpaceDE w:val="0"/>
      <w:autoSpaceDN w:val="0"/>
      <w:adjustRightInd w:val="0"/>
      <w:spacing w:after="0" w:line="403" w:lineRule="exact"/>
      <w:ind w:firstLine="1632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765489"/>
    <w:pPr>
      <w:widowControl w:val="0"/>
      <w:autoSpaceDE w:val="0"/>
      <w:autoSpaceDN w:val="0"/>
      <w:adjustRightInd w:val="0"/>
      <w:spacing w:after="0" w:line="456" w:lineRule="exact"/>
      <w:ind w:firstLine="922"/>
    </w:pPr>
    <w:rPr>
      <w:rFonts w:ascii="Century Schoolbook" w:eastAsia="Times New Roman" w:hAnsi="Century Schoolbook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765489"/>
    <w:pPr>
      <w:widowControl w:val="0"/>
      <w:autoSpaceDE w:val="0"/>
      <w:autoSpaceDN w:val="0"/>
      <w:adjustRightInd w:val="0"/>
      <w:spacing w:after="0" w:line="456" w:lineRule="exact"/>
      <w:ind w:firstLine="1258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EE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E5FDF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rsid w:val="00252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99"/>
    <w:qFormat/>
    <w:rsid w:val="005B5AEC"/>
    <w:rPr>
      <w:rFonts w:cs="Times New Roman"/>
      <w:b/>
    </w:rPr>
  </w:style>
  <w:style w:type="paragraph" w:customStyle="1" w:styleId="western">
    <w:name w:val="western"/>
    <w:basedOn w:val="a"/>
    <w:uiPriority w:val="99"/>
    <w:rsid w:val="000954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213">
    <w:name w:val="МОО_13.2_Таблица (МОО_13_Табл_схема)"/>
    <w:basedOn w:val="a"/>
    <w:uiPriority w:val="99"/>
    <w:rsid w:val="00D97508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eastAsia="Times New Roman" w:hAnsi="Verdana" w:cs="PT Sans"/>
      <w:color w:val="000000"/>
      <w:w w:val="96"/>
      <w:sz w:val="20"/>
      <w:szCs w:val="19"/>
      <w:lang w:eastAsia="ru-RU"/>
    </w:rPr>
  </w:style>
  <w:style w:type="character" w:customStyle="1" w:styleId="44">
    <w:name w:val="МОО_4.4_Основной_курсив"/>
    <w:uiPriority w:val="99"/>
    <w:rsid w:val="00B95BCB"/>
    <w:rPr>
      <w:rFonts w:ascii="PT Sans" w:hAnsi="PT Sans"/>
      <w:i/>
      <w:color w:val="000000"/>
      <w:w w:val="96"/>
    </w:rPr>
  </w:style>
  <w:style w:type="paragraph" w:styleId="ac">
    <w:name w:val="List Paragraph"/>
    <w:basedOn w:val="a"/>
    <w:uiPriority w:val="34"/>
    <w:qFormat/>
    <w:rsid w:val="00CC3C0E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FF04AD"/>
    <w:pPr>
      <w:widowControl w:val="0"/>
      <w:autoSpaceDE w:val="0"/>
      <w:autoSpaceDN w:val="0"/>
      <w:spacing w:after="0" w:line="240" w:lineRule="auto"/>
      <w:ind w:left="6"/>
    </w:pPr>
    <w:rPr>
      <w:rFonts w:ascii="Times New Roman" w:eastAsia="Times New Roman" w:hAnsi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07E78-38CF-4E73-A0EF-99F71313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9117</Words>
  <Characters>51968</Characters>
  <Application>Microsoft Office Word</Application>
  <DocSecurity>0</DocSecurity>
  <Lines>433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Садик</cp:lastModifiedBy>
  <cp:revision>2</cp:revision>
  <cp:lastPrinted>2023-02-05T12:33:00Z</cp:lastPrinted>
  <dcterms:created xsi:type="dcterms:W3CDTF">2024-12-25T06:43:00Z</dcterms:created>
  <dcterms:modified xsi:type="dcterms:W3CDTF">2024-12-25T06:43:00Z</dcterms:modified>
</cp:coreProperties>
</file>